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Garamond" w:hAnsi="Garamond"/>
        </w:rPr>
        <w:id w:val="1981109999"/>
        <w:docPartObj>
          <w:docPartGallery w:val="Cover Pages"/>
          <w:docPartUnique/>
        </w:docPartObj>
      </w:sdtPr>
      <w:sdtEndPr>
        <w:rPr>
          <w:color w:val="008223"/>
          <w:w w:val="105"/>
        </w:rPr>
      </w:sdtEndPr>
      <w:sdtContent>
        <w:p w14:paraId="32B64CEA" w14:textId="158E7CCF" w:rsidR="00A75BC7" w:rsidRPr="00F80AD8" w:rsidRDefault="00896532">
          <w:pPr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anchor distT="0" distB="0" distL="114300" distR="114300" simplePos="0" relativeHeight="251658240" behindDoc="0" locked="0" layoutInCell="1" allowOverlap="1" wp14:anchorId="1656C9B3" wp14:editId="4F177CDA">
                <wp:simplePos x="0" y="0"/>
                <wp:positionH relativeFrom="page">
                  <wp:align>left</wp:align>
                </wp:positionH>
                <wp:positionV relativeFrom="paragraph">
                  <wp:posOffset>-963028</wp:posOffset>
                </wp:positionV>
                <wp:extent cx="7563861" cy="10698848"/>
                <wp:effectExtent l="0" t="0" r="0" b="7620"/>
                <wp:wrapNone/>
                <wp:docPr id="1405653341" name="Picture 1" descr="A blue and green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5653341" name="Picture 1" descr="A blue and green background with white text&#10;&#10;Description automatically generated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861" cy="10698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E75A7E1" w14:textId="06AF42C1" w:rsidR="00A75BC7" w:rsidRPr="00F80AD8" w:rsidRDefault="00A75BC7">
          <w:pPr>
            <w:rPr>
              <w:rFonts w:ascii="Garamond" w:hAnsi="Garamond"/>
              <w:color w:val="008223"/>
              <w:w w:val="105"/>
            </w:rPr>
          </w:pPr>
          <w:r w:rsidRPr="00F80AD8">
            <w:rPr>
              <w:rFonts w:ascii="Garamond" w:hAnsi="Garamond"/>
              <w:color w:val="008223"/>
              <w:w w:val="105"/>
            </w:rPr>
            <w:br w:type="page"/>
          </w:r>
        </w:p>
      </w:sdtContent>
    </w:sdt>
    <w:p w14:paraId="000F0108" w14:textId="0C8892D5" w:rsidR="009B561C" w:rsidRDefault="009B561C" w:rsidP="009B561C">
      <w:pPr>
        <w:pStyle w:val="Heading1"/>
        <w:ind w:firstLine="132"/>
        <w:rPr>
          <w:rFonts w:ascii="Garamond" w:hAnsi="Garamond"/>
          <w:color w:val="008223"/>
          <w:spacing w:val="-2"/>
          <w:w w:val="105"/>
          <w:sz w:val="22"/>
          <w:szCs w:val="22"/>
        </w:rPr>
      </w:pPr>
      <w:r w:rsidRPr="00F80AD8">
        <w:rPr>
          <w:rFonts w:ascii="Garamond" w:hAnsi="Garamond"/>
          <w:color w:val="008223"/>
          <w:w w:val="105"/>
          <w:sz w:val="22"/>
          <w:szCs w:val="22"/>
        </w:rPr>
        <w:lastRenderedPageBreak/>
        <w:t>[Insert Local Authority]</w:t>
      </w:r>
      <w:r w:rsidRPr="00F80AD8">
        <w:rPr>
          <w:rFonts w:ascii="Garamond" w:hAnsi="Garamond"/>
          <w:color w:val="008223"/>
          <w:spacing w:val="-2"/>
          <w:w w:val="105"/>
          <w:sz w:val="22"/>
          <w:szCs w:val="22"/>
        </w:rPr>
        <w:t xml:space="preserve"> </w:t>
      </w:r>
      <w:r w:rsidRPr="00F80AD8">
        <w:rPr>
          <w:rFonts w:ascii="Garamond" w:hAnsi="Garamond"/>
          <w:color w:val="008223"/>
          <w:w w:val="105"/>
          <w:sz w:val="22"/>
          <w:szCs w:val="22"/>
        </w:rPr>
        <w:t>Local</w:t>
      </w:r>
      <w:r w:rsidRPr="00F80AD8">
        <w:rPr>
          <w:rFonts w:ascii="Garamond" w:hAnsi="Garamond"/>
          <w:color w:val="008223"/>
          <w:spacing w:val="-19"/>
          <w:w w:val="105"/>
          <w:sz w:val="22"/>
          <w:szCs w:val="22"/>
        </w:rPr>
        <w:t xml:space="preserve"> </w:t>
      </w:r>
      <w:r w:rsidRPr="00F80AD8">
        <w:rPr>
          <w:rFonts w:ascii="Garamond" w:hAnsi="Garamond"/>
          <w:color w:val="008223"/>
          <w:w w:val="105"/>
          <w:sz w:val="22"/>
          <w:szCs w:val="22"/>
        </w:rPr>
        <w:t>Sports</w:t>
      </w:r>
      <w:r w:rsidRPr="00F80AD8">
        <w:rPr>
          <w:rFonts w:ascii="Garamond" w:hAnsi="Garamond"/>
          <w:color w:val="008223"/>
          <w:spacing w:val="-4"/>
          <w:w w:val="105"/>
          <w:sz w:val="22"/>
          <w:szCs w:val="22"/>
        </w:rPr>
        <w:t xml:space="preserve"> </w:t>
      </w:r>
      <w:r w:rsidRPr="00F80AD8">
        <w:rPr>
          <w:rFonts w:ascii="Garamond" w:hAnsi="Garamond"/>
          <w:color w:val="008223"/>
          <w:w w:val="105"/>
          <w:sz w:val="22"/>
          <w:szCs w:val="22"/>
        </w:rPr>
        <w:t>Plan</w:t>
      </w:r>
      <w:r w:rsidRPr="00F80AD8">
        <w:rPr>
          <w:rFonts w:ascii="Garamond" w:hAnsi="Garamond"/>
          <w:color w:val="008223"/>
          <w:spacing w:val="-4"/>
          <w:w w:val="105"/>
          <w:sz w:val="22"/>
          <w:szCs w:val="22"/>
        </w:rPr>
        <w:t xml:space="preserve"> </w:t>
      </w:r>
      <w:r w:rsidRPr="00F80AD8">
        <w:rPr>
          <w:rFonts w:ascii="Garamond" w:hAnsi="Garamond"/>
          <w:color w:val="008223"/>
          <w:spacing w:val="-2"/>
          <w:w w:val="105"/>
          <w:sz w:val="22"/>
          <w:szCs w:val="22"/>
        </w:rPr>
        <w:t>Survey</w:t>
      </w:r>
    </w:p>
    <w:p w14:paraId="7A5030EF" w14:textId="77777777" w:rsidR="008C2F9E" w:rsidRPr="008C2F9E" w:rsidRDefault="008C2F9E" w:rsidP="008C2F9E"/>
    <w:p w14:paraId="5AA746FA" w14:textId="77777777" w:rsidR="009B561C" w:rsidRPr="00F80AD8" w:rsidRDefault="009B561C" w:rsidP="009B561C">
      <w:pPr>
        <w:pStyle w:val="Heading4"/>
        <w:ind w:left="132"/>
        <w:rPr>
          <w:rFonts w:ascii="Garamond" w:hAnsi="Garamond"/>
          <w:i w:val="0"/>
          <w:iCs w:val="0"/>
        </w:rPr>
      </w:pPr>
      <w:r w:rsidRPr="00F80AD8">
        <w:rPr>
          <w:rFonts w:ascii="Garamond" w:hAnsi="Garamond"/>
          <w:i w:val="0"/>
          <w:iCs w:val="0"/>
          <w:color w:val="008223"/>
          <w:spacing w:val="-2"/>
          <w:w w:val="105"/>
        </w:rPr>
        <w:t>Introduction</w:t>
      </w:r>
    </w:p>
    <w:p w14:paraId="5E5AD211" w14:textId="70F08203" w:rsidR="009B561C" w:rsidRPr="00F80AD8" w:rsidRDefault="009B561C" w:rsidP="009B561C">
      <w:pPr>
        <w:pStyle w:val="BodyText"/>
        <w:spacing w:before="46" w:line="273" w:lineRule="auto"/>
        <w:ind w:left="140" w:right="477" w:hanging="4"/>
        <w:jc w:val="both"/>
        <w:rPr>
          <w:rFonts w:ascii="Garamond" w:hAnsi="Garamond"/>
        </w:rPr>
      </w:pPr>
      <w:r w:rsidRPr="00F80AD8">
        <w:rPr>
          <w:rFonts w:ascii="Garamond" w:hAnsi="Garamond"/>
          <w:color w:val="FF0000"/>
        </w:rPr>
        <w:t xml:space="preserve">[Insert Local Authority] </w:t>
      </w:r>
      <w:r w:rsidRPr="00F80AD8">
        <w:rPr>
          <w:rFonts w:ascii="Garamond" w:hAnsi="Garamond"/>
          <w:color w:val="484848"/>
        </w:rPr>
        <w:t>is leading on the development of a Local</w:t>
      </w:r>
      <w:r w:rsidRPr="00F80AD8">
        <w:rPr>
          <w:rFonts w:ascii="Garamond" w:hAnsi="Garamond"/>
          <w:color w:val="484848"/>
          <w:spacing w:val="-4"/>
        </w:rPr>
        <w:t xml:space="preserve"> </w:t>
      </w:r>
      <w:r w:rsidRPr="00F80AD8">
        <w:rPr>
          <w:rFonts w:ascii="Garamond" w:hAnsi="Garamond"/>
          <w:color w:val="484848"/>
        </w:rPr>
        <w:t>Sports Plan for the County. This Plan reflects our commitment Under Action 8 of</w:t>
      </w:r>
      <w:r w:rsidRPr="00F80AD8">
        <w:rPr>
          <w:rFonts w:ascii="Garamond" w:hAnsi="Garamond"/>
          <w:color w:val="484848"/>
          <w:spacing w:val="-3"/>
        </w:rPr>
        <w:t xml:space="preserve"> </w:t>
      </w:r>
      <w:r w:rsidRPr="00F80AD8">
        <w:rPr>
          <w:rFonts w:ascii="Garamond" w:hAnsi="Garamond"/>
          <w:color w:val="484848"/>
        </w:rPr>
        <w:t>National</w:t>
      </w:r>
      <w:r w:rsidRPr="00F80AD8">
        <w:rPr>
          <w:rFonts w:ascii="Garamond" w:hAnsi="Garamond"/>
          <w:color w:val="484848"/>
          <w:spacing w:val="-8"/>
        </w:rPr>
        <w:t xml:space="preserve"> </w:t>
      </w:r>
      <w:r w:rsidRPr="00F80AD8">
        <w:rPr>
          <w:rFonts w:ascii="Garamond" w:hAnsi="Garamond"/>
          <w:color w:val="484848"/>
        </w:rPr>
        <w:t xml:space="preserve">Sports Policy 2018- 2027. The following survey provides an opportunity for all people across the County, regardless of age, gender, ethnic background, </w:t>
      </w:r>
      <w:bookmarkStart w:id="0" w:name="_Int_4UQaE5Bd"/>
      <w:r w:rsidRPr="00F80AD8">
        <w:rPr>
          <w:rFonts w:ascii="Garamond" w:hAnsi="Garamond"/>
          <w:color w:val="484848"/>
        </w:rPr>
        <w:t>ability</w:t>
      </w:r>
      <w:bookmarkEnd w:id="0"/>
      <w:r w:rsidRPr="00F80AD8">
        <w:rPr>
          <w:rFonts w:ascii="Garamond" w:hAnsi="Garamond"/>
          <w:color w:val="484848"/>
        </w:rPr>
        <w:t xml:space="preserve"> or location to help us to develop a Plan which reflects your aspirations and requirements for sports and physical activity.</w:t>
      </w:r>
    </w:p>
    <w:p w14:paraId="5D39B735" w14:textId="77777777" w:rsidR="009B561C" w:rsidRPr="00F80AD8" w:rsidRDefault="009B561C" w:rsidP="009B561C">
      <w:pPr>
        <w:pStyle w:val="BodyText"/>
        <w:spacing w:before="35"/>
        <w:rPr>
          <w:rFonts w:ascii="Garamond" w:hAnsi="Garamond"/>
        </w:rPr>
      </w:pPr>
    </w:p>
    <w:p w14:paraId="0A364EB7" w14:textId="77777777" w:rsidR="009B561C" w:rsidRPr="00F80AD8" w:rsidRDefault="009B561C" w:rsidP="009B561C">
      <w:pPr>
        <w:pStyle w:val="BodyText"/>
        <w:spacing w:line="273" w:lineRule="auto"/>
        <w:ind w:left="139" w:right="479" w:firstLine="2"/>
        <w:jc w:val="both"/>
        <w:rPr>
          <w:rFonts w:ascii="Garamond" w:hAnsi="Garamond"/>
        </w:rPr>
      </w:pPr>
      <w:r w:rsidRPr="00F80AD8">
        <w:rPr>
          <w:rFonts w:ascii="Garamond" w:hAnsi="Garamond"/>
          <w:color w:val="484848"/>
        </w:rPr>
        <w:t xml:space="preserve">By sport we mean all forms of physical activity which, through casual or </w:t>
      </w:r>
      <w:proofErr w:type="spellStart"/>
      <w:r w:rsidRPr="00F80AD8">
        <w:rPr>
          <w:rFonts w:ascii="Garamond" w:hAnsi="Garamond"/>
          <w:color w:val="484848"/>
        </w:rPr>
        <w:t>organised</w:t>
      </w:r>
      <w:proofErr w:type="spellEnd"/>
      <w:r w:rsidRPr="00F80AD8">
        <w:rPr>
          <w:rFonts w:ascii="Garamond" w:hAnsi="Garamond"/>
          <w:color w:val="484848"/>
        </w:rPr>
        <w:t xml:space="preserve"> participation, aims at expressing or improving physical fitness and mental wellbeing, forming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social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bookmarkStart w:id="1" w:name="_Int_JO4jpSwq"/>
      <w:r w:rsidRPr="00F80AD8">
        <w:rPr>
          <w:rFonts w:ascii="Garamond" w:hAnsi="Garamond"/>
          <w:color w:val="484848"/>
        </w:rPr>
        <w:t>relationships</w:t>
      </w:r>
      <w:bookmarkEnd w:id="1"/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or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obtaining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results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in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competition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at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all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levels.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This means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our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plan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will consider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all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forms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of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proofErr w:type="spellStart"/>
      <w:r w:rsidRPr="00F80AD8">
        <w:rPr>
          <w:rFonts w:ascii="Garamond" w:hAnsi="Garamond"/>
          <w:color w:val="484848"/>
        </w:rPr>
        <w:t>recognised</w:t>
      </w:r>
      <w:proofErr w:type="spellEnd"/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sport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physical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 xml:space="preserve">activity (recreational and competitive) from exercise and fitness, playing sports, walking, </w:t>
      </w:r>
      <w:bookmarkStart w:id="2" w:name="_Int_c2GCW4ud"/>
      <w:r w:rsidRPr="00F80AD8">
        <w:rPr>
          <w:rFonts w:ascii="Garamond" w:hAnsi="Garamond"/>
          <w:color w:val="484848"/>
        </w:rPr>
        <w:t>dancing</w:t>
      </w:r>
      <w:bookmarkEnd w:id="2"/>
      <w:r w:rsidRPr="00F80AD8">
        <w:rPr>
          <w:rFonts w:ascii="Garamond" w:hAnsi="Garamond"/>
          <w:color w:val="484848"/>
        </w:rPr>
        <w:t xml:space="preserve"> and cycling to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structured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participation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in schools</w:t>
      </w:r>
      <w:r w:rsidRPr="00F80AD8">
        <w:rPr>
          <w:rFonts w:ascii="Garamond" w:hAnsi="Garamond"/>
          <w:color w:val="484848"/>
          <w:spacing w:val="40"/>
        </w:rPr>
        <w:t xml:space="preserve"> </w:t>
      </w:r>
      <w:r w:rsidRPr="00F80AD8">
        <w:rPr>
          <w:rFonts w:ascii="Garamond" w:hAnsi="Garamond"/>
          <w:color w:val="484848"/>
        </w:rPr>
        <w:t>and clubs.</w:t>
      </w:r>
    </w:p>
    <w:p w14:paraId="60766984" w14:textId="77777777" w:rsidR="009B561C" w:rsidRPr="00F80AD8" w:rsidRDefault="009B561C" w:rsidP="009B561C">
      <w:pPr>
        <w:pStyle w:val="BodyText"/>
        <w:spacing w:before="35"/>
        <w:rPr>
          <w:rFonts w:ascii="Garamond" w:hAnsi="Garamond"/>
        </w:rPr>
      </w:pPr>
    </w:p>
    <w:p w14:paraId="14DDFA59" w14:textId="7914F402" w:rsidR="004F6ABB" w:rsidRPr="00F80AD8" w:rsidRDefault="004F6ABB" w:rsidP="004F6ABB">
      <w:pPr>
        <w:pStyle w:val="BodyText"/>
        <w:spacing w:line="273" w:lineRule="auto"/>
        <w:ind w:left="137" w:right="478" w:firstLine="3"/>
        <w:jc w:val="both"/>
        <w:rPr>
          <w:rFonts w:ascii="Garamond" w:hAnsi="Garamond"/>
          <w:color w:val="484848"/>
          <w:w w:val="105"/>
          <w:lang w:val="en-GB"/>
        </w:rPr>
      </w:pPr>
      <w:bookmarkStart w:id="3" w:name="_Int_LxAp8JVr"/>
      <w:proofErr w:type="gramStart"/>
      <w:r w:rsidRPr="00F80AD8">
        <w:rPr>
          <w:rFonts w:ascii="Garamond" w:hAnsi="Garamond"/>
          <w:color w:val="484848"/>
          <w:w w:val="105"/>
          <w:lang w:val="en-GB"/>
        </w:rPr>
        <w:t>In order to</w:t>
      </w:r>
      <w:bookmarkEnd w:id="3"/>
      <w:proofErr w:type="gramEnd"/>
      <w:r w:rsidRPr="00F80AD8">
        <w:rPr>
          <w:rFonts w:ascii="Garamond" w:hAnsi="Garamond"/>
          <w:color w:val="484848"/>
          <w:w w:val="105"/>
          <w:lang w:val="en-GB"/>
        </w:rPr>
        <w:t xml:space="preserve"> find better ways for us to work together, both internally and with our partners, we are asking stakeholders across </w:t>
      </w:r>
      <w:r w:rsidRPr="00F80AD8">
        <w:rPr>
          <w:rFonts w:ascii="Garamond" w:hAnsi="Garamond"/>
          <w:color w:val="FF0000"/>
          <w:w w:val="105"/>
          <w:lang w:val="en-GB"/>
        </w:rPr>
        <w:t xml:space="preserve">[insert County] </w:t>
      </w:r>
      <w:r w:rsidRPr="00F80AD8">
        <w:rPr>
          <w:rFonts w:ascii="Garamond" w:hAnsi="Garamond"/>
          <w:color w:val="484848"/>
          <w:w w:val="105"/>
          <w:lang w:val="en-GB"/>
        </w:rPr>
        <w:t>to contribute to this consultation process.</w:t>
      </w:r>
    </w:p>
    <w:p w14:paraId="7C1BA0B1" w14:textId="77777777" w:rsidR="004F6ABB" w:rsidRPr="00F80AD8" w:rsidRDefault="004F6ABB" w:rsidP="004F6ABB">
      <w:pPr>
        <w:pStyle w:val="BodyText"/>
        <w:spacing w:line="273" w:lineRule="auto"/>
        <w:ind w:left="137" w:right="478" w:firstLine="3"/>
        <w:jc w:val="both"/>
        <w:rPr>
          <w:rFonts w:ascii="Garamond" w:hAnsi="Garamond"/>
          <w:b/>
          <w:bCs/>
          <w:color w:val="484848"/>
          <w:w w:val="105"/>
          <w:lang w:val="en-GB"/>
        </w:rPr>
      </w:pPr>
      <w:r w:rsidRPr="00F80AD8">
        <w:rPr>
          <w:rFonts w:ascii="Garamond" w:hAnsi="Garamond"/>
          <w:color w:val="484848"/>
          <w:w w:val="105"/>
          <w:lang w:val="en-GB"/>
        </w:rPr>
        <w:br/>
      </w:r>
      <w:r w:rsidRPr="00F80AD8">
        <w:rPr>
          <w:rFonts w:ascii="Garamond" w:hAnsi="Garamond"/>
          <w:b/>
          <w:bCs/>
          <w:color w:val="484848"/>
          <w:w w:val="105"/>
          <w:lang w:val="en-GB"/>
        </w:rPr>
        <w:t>Participating in the survey</w:t>
      </w:r>
    </w:p>
    <w:p w14:paraId="120C7BAB" w14:textId="77777777" w:rsidR="00A56D04" w:rsidRPr="00F80AD8" w:rsidRDefault="004F6ABB" w:rsidP="004F6ABB">
      <w:pPr>
        <w:pStyle w:val="BodyText"/>
        <w:spacing w:line="273" w:lineRule="auto"/>
        <w:ind w:left="137" w:right="478" w:firstLine="3"/>
        <w:jc w:val="both"/>
        <w:rPr>
          <w:rFonts w:ascii="Garamond" w:hAnsi="Garamond"/>
          <w:color w:val="484848"/>
          <w:w w:val="105"/>
          <w:lang w:val="en-GB"/>
        </w:rPr>
      </w:pPr>
      <w:r w:rsidRPr="00F80AD8">
        <w:rPr>
          <w:rFonts w:ascii="Garamond" w:hAnsi="Garamond"/>
          <w:color w:val="484848"/>
          <w:w w:val="105"/>
          <w:lang w:val="en-GB"/>
        </w:rPr>
        <w:t>Participation in this survey is entirely voluntary. If you decide to answer the questions you can still change your mind. You can stop at any time.</w:t>
      </w:r>
    </w:p>
    <w:p w14:paraId="2A99BF13" w14:textId="03F109DF" w:rsidR="004F6ABB" w:rsidRPr="00F80AD8" w:rsidRDefault="004F6ABB" w:rsidP="004F6ABB">
      <w:pPr>
        <w:pStyle w:val="BodyText"/>
        <w:spacing w:line="273" w:lineRule="auto"/>
        <w:ind w:left="137" w:right="478" w:firstLine="3"/>
        <w:jc w:val="both"/>
        <w:rPr>
          <w:rFonts w:ascii="Garamond" w:hAnsi="Garamond"/>
          <w:b/>
          <w:bCs/>
          <w:color w:val="484848"/>
          <w:w w:val="105"/>
          <w:lang w:val="en-GB"/>
        </w:rPr>
      </w:pPr>
      <w:r w:rsidRPr="00F80AD8">
        <w:rPr>
          <w:rFonts w:ascii="Garamond" w:hAnsi="Garamond"/>
          <w:color w:val="484848"/>
          <w:w w:val="105"/>
          <w:lang w:val="en-GB"/>
        </w:rPr>
        <w:br/>
      </w:r>
      <w:r w:rsidRPr="00F80AD8">
        <w:rPr>
          <w:rFonts w:ascii="Garamond" w:hAnsi="Garamond"/>
          <w:b/>
          <w:bCs/>
          <w:color w:val="484848"/>
          <w:w w:val="105"/>
          <w:lang w:val="en-GB"/>
        </w:rPr>
        <w:t>What we do with the information you provide</w:t>
      </w:r>
    </w:p>
    <w:p w14:paraId="6327B26F" w14:textId="77777777" w:rsidR="00A56D04" w:rsidRPr="00F80AD8" w:rsidRDefault="004F6ABB" w:rsidP="004F6ABB">
      <w:pPr>
        <w:pStyle w:val="BodyText"/>
        <w:spacing w:line="273" w:lineRule="auto"/>
        <w:ind w:left="137" w:right="478" w:firstLine="3"/>
        <w:jc w:val="both"/>
        <w:rPr>
          <w:rFonts w:ascii="Garamond" w:hAnsi="Garamond"/>
          <w:color w:val="484848"/>
          <w:w w:val="105"/>
          <w:lang w:val="en-GB"/>
        </w:rPr>
      </w:pPr>
      <w:r w:rsidRPr="00F80AD8">
        <w:rPr>
          <w:rFonts w:ascii="Garamond" w:hAnsi="Garamond"/>
          <w:color w:val="484848"/>
          <w:w w:val="105"/>
          <w:lang w:val="en-GB"/>
        </w:rPr>
        <w:t>Information is gathered via this survey for the purposes of informing the development of the [</w:t>
      </w:r>
      <w:r w:rsidRPr="00F80AD8">
        <w:rPr>
          <w:rFonts w:ascii="Garamond" w:hAnsi="Garamond"/>
          <w:color w:val="FF0000"/>
          <w:w w:val="105"/>
          <w:lang w:val="en-GB"/>
        </w:rPr>
        <w:t xml:space="preserve">insert County] </w:t>
      </w:r>
      <w:r w:rsidRPr="00F80AD8">
        <w:rPr>
          <w:rFonts w:ascii="Garamond" w:hAnsi="Garamond"/>
          <w:color w:val="484848"/>
          <w:w w:val="105"/>
          <w:lang w:val="en-GB"/>
        </w:rPr>
        <w:t xml:space="preserve">Local Sports Plan only, information will not be used in conjunction with any other purpose. The survey takes around 10 minutes to complete, but </w:t>
      </w:r>
      <w:bookmarkStart w:id="4" w:name="_Int_wxc0cVlK"/>
      <w:r w:rsidRPr="00F80AD8">
        <w:rPr>
          <w:rFonts w:ascii="Garamond" w:hAnsi="Garamond"/>
          <w:color w:val="484848"/>
          <w:w w:val="105"/>
          <w:lang w:val="en-GB"/>
        </w:rPr>
        <w:t>it's</w:t>
      </w:r>
      <w:bookmarkEnd w:id="4"/>
      <w:r w:rsidRPr="00F80AD8">
        <w:rPr>
          <w:rFonts w:ascii="Garamond" w:hAnsi="Garamond"/>
          <w:color w:val="484848"/>
          <w:w w:val="105"/>
          <w:lang w:val="en-GB"/>
        </w:rPr>
        <w:t xml:space="preserve"> ok if it takes longer. If you feel there are other questions or information that would help </w:t>
      </w:r>
      <w:bookmarkStart w:id="5" w:name="_Int_A8B2cP9K"/>
      <w:r w:rsidRPr="00F80AD8">
        <w:rPr>
          <w:rFonts w:ascii="Garamond" w:hAnsi="Garamond"/>
          <w:color w:val="484848"/>
          <w:w w:val="105"/>
          <w:lang w:val="en-GB"/>
        </w:rPr>
        <w:t>us</w:t>
      </w:r>
      <w:bookmarkEnd w:id="5"/>
      <w:r w:rsidRPr="00F80AD8">
        <w:rPr>
          <w:rFonts w:ascii="Garamond" w:hAnsi="Garamond"/>
          <w:color w:val="484848"/>
          <w:w w:val="105"/>
          <w:lang w:val="en-GB"/>
        </w:rPr>
        <w:t xml:space="preserve"> please add at the end of the survey.</w:t>
      </w:r>
    </w:p>
    <w:p w14:paraId="39BADF25" w14:textId="04F53E98" w:rsidR="009B561C" w:rsidRPr="00F80AD8" w:rsidRDefault="004F6ABB" w:rsidP="004F6ABB">
      <w:pPr>
        <w:pStyle w:val="BodyText"/>
        <w:spacing w:line="273" w:lineRule="auto"/>
        <w:ind w:left="137" w:right="478" w:firstLine="3"/>
        <w:jc w:val="both"/>
        <w:rPr>
          <w:rFonts w:ascii="Garamond" w:hAnsi="Garamond"/>
        </w:rPr>
      </w:pPr>
      <w:r w:rsidRPr="00F80AD8">
        <w:rPr>
          <w:rFonts w:ascii="Garamond" w:hAnsi="Garamond"/>
          <w:color w:val="484848"/>
          <w:w w:val="105"/>
          <w:lang w:val="en-GB"/>
        </w:rPr>
        <w:br/>
        <w:t xml:space="preserve">Thank you for taking the time to complete this survey. We </w:t>
      </w:r>
      <w:bookmarkStart w:id="6" w:name="_Int_cNuC8xlX"/>
      <w:r w:rsidRPr="00F80AD8">
        <w:rPr>
          <w:rFonts w:ascii="Garamond" w:hAnsi="Garamond"/>
          <w:color w:val="484848"/>
          <w:w w:val="105"/>
          <w:lang w:val="en-GB"/>
        </w:rPr>
        <w:t>greatly appreciate</w:t>
      </w:r>
      <w:bookmarkEnd w:id="6"/>
      <w:r w:rsidRPr="00F80AD8">
        <w:rPr>
          <w:rFonts w:ascii="Garamond" w:hAnsi="Garamond"/>
          <w:color w:val="484848"/>
          <w:w w:val="105"/>
          <w:lang w:val="en-GB"/>
        </w:rPr>
        <w:t xml:space="preserve"> your input. </w:t>
      </w:r>
    </w:p>
    <w:p w14:paraId="510F6163" w14:textId="77777777" w:rsidR="009B561C" w:rsidRPr="00F80AD8" w:rsidRDefault="009B561C" w:rsidP="009B561C">
      <w:pPr>
        <w:pStyle w:val="BodyText"/>
        <w:spacing w:before="49"/>
        <w:rPr>
          <w:rFonts w:ascii="Garamond" w:hAnsi="Garamond"/>
        </w:rPr>
      </w:pPr>
    </w:p>
    <w:p w14:paraId="29B7DBE2" w14:textId="77777777" w:rsidR="002B2F3D" w:rsidRPr="00F80AD8" w:rsidRDefault="002B2F3D">
      <w:pPr>
        <w:rPr>
          <w:rFonts w:ascii="Garamond" w:hAnsi="Garamond"/>
        </w:rPr>
      </w:pPr>
    </w:p>
    <w:p w14:paraId="5C748576" w14:textId="77777777" w:rsidR="002B2F3D" w:rsidRPr="00F80AD8" w:rsidRDefault="002B2F3D">
      <w:pPr>
        <w:rPr>
          <w:rFonts w:ascii="Garamond" w:hAnsi="Garamond"/>
        </w:rPr>
        <w:sectPr w:rsidR="002B2F3D" w:rsidRPr="00F80AD8" w:rsidSect="00EA6DC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pgNumType w:start="0"/>
          <w:cols w:space="708"/>
          <w:titlePg/>
          <w:docGrid w:linePitch="360"/>
        </w:sectPr>
      </w:pPr>
    </w:p>
    <w:p w14:paraId="57DD3240" w14:textId="219E598E" w:rsidR="002B2F3D" w:rsidRPr="00F80AD8" w:rsidRDefault="002B2F3D">
      <w:pPr>
        <w:rPr>
          <w:rFonts w:ascii="Garamond" w:hAnsi="Garamond"/>
          <w:b/>
          <w:bCs/>
        </w:rPr>
      </w:pPr>
      <w:r w:rsidRPr="00F80AD8">
        <w:rPr>
          <w:rFonts w:ascii="Garamond" w:hAnsi="Garamond"/>
          <w:b/>
          <w:bCs/>
        </w:rPr>
        <w:lastRenderedPageBreak/>
        <w:t xml:space="preserve">Page 1: </w:t>
      </w:r>
      <w:r w:rsidR="0031724D" w:rsidRPr="00F80AD8">
        <w:rPr>
          <w:rFonts w:ascii="Garamond" w:hAnsi="Garamond"/>
          <w:b/>
          <w:bCs/>
        </w:rPr>
        <w:t xml:space="preserve">About your organisation 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182"/>
        <w:gridCol w:w="2767"/>
        <w:gridCol w:w="3904"/>
        <w:gridCol w:w="2079"/>
        <w:gridCol w:w="2016"/>
      </w:tblGrid>
      <w:tr w:rsidR="002B2F3D" w:rsidRPr="00F80AD8" w14:paraId="3C15A9AD" w14:textId="50775181" w:rsidTr="7B1C565D">
        <w:trPr>
          <w:trHeight w:val="257"/>
        </w:trPr>
        <w:tc>
          <w:tcPr>
            <w:tcW w:w="3182" w:type="dxa"/>
            <w:shd w:val="clear" w:color="auto" w:fill="156082" w:themeFill="accent1"/>
          </w:tcPr>
          <w:p w14:paraId="05BE7139" w14:textId="230B17F1" w:rsidR="002B2F3D" w:rsidRPr="00F80AD8" w:rsidRDefault="002B2F3D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Question</w:t>
            </w:r>
          </w:p>
        </w:tc>
        <w:tc>
          <w:tcPr>
            <w:tcW w:w="2767" w:type="dxa"/>
            <w:shd w:val="clear" w:color="auto" w:fill="156082" w:themeFill="accent1"/>
          </w:tcPr>
          <w:p w14:paraId="760A49FB" w14:textId="219B719F" w:rsidR="002B2F3D" w:rsidRPr="00F80AD8" w:rsidRDefault="002B2F3D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Response Type</w:t>
            </w:r>
          </w:p>
        </w:tc>
        <w:tc>
          <w:tcPr>
            <w:tcW w:w="3904" w:type="dxa"/>
            <w:shd w:val="clear" w:color="auto" w:fill="156082" w:themeFill="accent1"/>
          </w:tcPr>
          <w:p w14:paraId="03C51DD2" w14:textId="18259AD9" w:rsidR="002B2F3D" w:rsidRPr="00F80AD8" w:rsidRDefault="002B2F3D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Response Options</w:t>
            </w:r>
          </w:p>
        </w:tc>
        <w:tc>
          <w:tcPr>
            <w:tcW w:w="2079" w:type="dxa"/>
            <w:shd w:val="clear" w:color="auto" w:fill="156082" w:themeFill="accent1"/>
          </w:tcPr>
          <w:p w14:paraId="3F2BF7BF" w14:textId="2544E8DF" w:rsidR="002B2F3D" w:rsidRPr="00F80AD8" w:rsidRDefault="002B2F3D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Logic</w:t>
            </w:r>
          </w:p>
        </w:tc>
        <w:tc>
          <w:tcPr>
            <w:tcW w:w="2016" w:type="dxa"/>
            <w:shd w:val="clear" w:color="auto" w:fill="156082" w:themeFill="accent1"/>
          </w:tcPr>
          <w:p w14:paraId="0C7EADB0" w14:textId="7023E282" w:rsidR="002B2F3D" w:rsidRPr="00F80AD8" w:rsidRDefault="002B2F3D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Notes</w:t>
            </w:r>
          </w:p>
        </w:tc>
      </w:tr>
      <w:tr w:rsidR="00CE0DCD" w:rsidRPr="00F80AD8" w14:paraId="6F4B3C19" w14:textId="72D9FB05" w:rsidTr="7B1C565D">
        <w:trPr>
          <w:trHeight w:val="1492"/>
        </w:trPr>
        <w:tc>
          <w:tcPr>
            <w:tcW w:w="3182" w:type="dxa"/>
          </w:tcPr>
          <w:p w14:paraId="34B63F67" w14:textId="77777777" w:rsidR="00CE0DCD" w:rsidRPr="00F80AD8" w:rsidRDefault="00CE0DCD" w:rsidP="00CE0DCD">
            <w:pPr>
              <w:rPr>
                <w:rFonts w:ascii="Garamond" w:hAnsi="Garamond"/>
                <w:lang w:val="en-US"/>
              </w:rPr>
            </w:pPr>
          </w:p>
          <w:p w14:paraId="71CA4E42" w14:textId="4632B347" w:rsidR="00CE0DCD" w:rsidRPr="00F80AD8" w:rsidRDefault="004F6ABB" w:rsidP="00CE0DCD">
            <w:pPr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  <w:lang w:val="en-US"/>
              </w:rPr>
              <w:t xml:space="preserve">What is the name of your </w:t>
            </w:r>
            <w:proofErr w:type="spellStart"/>
            <w:r w:rsidRPr="00F80AD8">
              <w:rPr>
                <w:rFonts w:ascii="Garamond" w:hAnsi="Garamond"/>
                <w:lang w:val="en-US"/>
              </w:rPr>
              <w:t>organisation</w:t>
            </w:r>
            <w:proofErr w:type="spellEnd"/>
            <w:r w:rsidRPr="00F80AD8">
              <w:rPr>
                <w:rFonts w:ascii="Garamond" w:hAnsi="Garamond"/>
                <w:lang w:val="en-US"/>
              </w:rPr>
              <w:t>?</w:t>
            </w:r>
          </w:p>
          <w:p w14:paraId="261B2804" w14:textId="77777777" w:rsidR="00CE0DCD" w:rsidRPr="00F80AD8" w:rsidRDefault="00CE0DCD" w:rsidP="00CE0DCD">
            <w:pPr>
              <w:rPr>
                <w:rFonts w:ascii="Garamond" w:hAnsi="Garamond"/>
              </w:rPr>
            </w:pPr>
          </w:p>
        </w:tc>
        <w:tc>
          <w:tcPr>
            <w:tcW w:w="2767" w:type="dxa"/>
          </w:tcPr>
          <w:p w14:paraId="74AE5CAA" w14:textId="77777777" w:rsidR="00CE0DCD" w:rsidRPr="00F80AD8" w:rsidRDefault="00CE0DCD" w:rsidP="00CE0DCD">
            <w:pPr>
              <w:rPr>
                <w:rFonts w:ascii="Garamond" w:hAnsi="Garamond"/>
              </w:rPr>
            </w:pPr>
          </w:p>
          <w:p w14:paraId="7ADAF6F1" w14:textId="42F1C8CB" w:rsidR="00CE0DCD" w:rsidRPr="00F80AD8" w:rsidRDefault="004F6ABB" w:rsidP="00CE0DC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Text box </w:t>
            </w:r>
          </w:p>
        </w:tc>
        <w:tc>
          <w:tcPr>
            <w:tcW w:w="3904" w:type="dxa"/>
          </w:tcPr>
          <w:p w14:paraId="27085628" w14:textId="77777777" w:rsidR="00CE0DCD" w:rsidRPr="00F80AD8" w:rsidRDefault="00CE0DCD" w:rsidP="00CE0DCD">
            <w:pPr>
              <w:rPr>
                <w:rFonts w:ascii="Garamond" w:hAnsi="Garamond"/>
              </w:rPr>
            </w:pPr>
          </w:p>
          <w:p w14:paraId="05DDFDB9" w14:textId="01E36BE0" w:rsidR="00CE0DCD" w:rsidRPr="00F80AD8" w:rsidRDefault="004F6ABB" w:rsidP="00CE0DC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Open ended </w:t>
            </w:r>
          </w:p>
          <w:p w14:paraId="3D40856B" w14:textId="119E4982" w:rsidR="00CE0DCD" w:rsidRPr="00F80AD8" w:rsidRDefault="00CE0DCD" w:rsidP="00CE0DCD">
            <w:pPr>
              <w:rPr>
                <w:rFonts w:ascii="Garamond" w:hAnsi="Garamond"/>
              </w:rPr>
            </w:pPr>
          </w:p>
        </w:tc>
        <w:tc>
          <w:tcPr>
            <w:tcW w:w="2079" w:type="dxa"/>
          </w:tcPr>
          <w:p w14:paraId="3B1B2A70" w14:textId="77777777" w:rsidR="00CE0DCD" w:rsidRPr="00F80AD8" w:rsidRDefault="00CE0DCD" w:rsidP="00CE0DCD">
            <w:pPr>
              <w:rPr>
                <w:rFonts w:ascii="Garamond" w:hAnsi="Garamond"/>
              </w:rPr>
            </w:pPr>
          </w:p>
          <w:p w14:paraId="77757854" w14:textId="1C37D0BF" w:rsidR="00CE0DCD" w:rsidRPr="00F80AD8" w:rsidRDefault="00CE0DCD" w:rsidP="00CE0DC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None </w:t>
            </w:r>
          </w:p>
        </w:tc>
        <w:tc>
          <w:tcPr>
            <w:tcW w:w="2016" w:type="dxa"/>
          </w:tcPr>
          <w:p w14:paraId="2F7FF6F6" w14:textId="2C8A72BD" w:rsidR="00CE0DCD" w:rsidRPr="00F80AD8" w:rsidRDefault="00CE0DCD" w:rsidP="00CE0DC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n/a</w:t>
            </w:r>
          </w:p>
        </w:tc>
      </w:tr>
      <w:tr w:rsidR="00CE0DCD" w:rsidRPr="00F80AD8" w14:paraId="6332CD64" w14:textId="5B3216DA" w:rsidTr="7B1C565D">
        <w:trPr>
          <w:trHeight w:val="1858"/>
        </w:trPr>
        <w:tc>
          <w:tcPr>
            <w:tcW w:w="3182" w:type="dxa"/>
          </w:tcPr>
          <w:p w14:paraId="46140EC3" w14:textId="77777777" w:rsidR="00CE0DCD" w:rsidRPr="00F80AD8" w:rsidRDefault="00CE0DCD" w:rsidP="00CE0DCD">
            <w:pPr>
              <w:rPr>
                <w:rFonts w:ascii="Garamond" w:hAnsi="Garamond"/>
              </w:rPr>
            </w:pPr>
          </w:p>
          <w:p w14:paraId="344D904E" w14:textId="51CE26BF" w:rsidR="00CE0DCD" w:rsidRPr="00F80AD8" w:rsidRDefault="004F6ABB" w:rsidP="00CE0DC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Which of the following best describes your organisation type?</w:t>
            </w:r>
          </w:p>
        </w:tc>
        <w:tc>
          <w:tcPr>
            <w:tcW w:w="2767" w:type="dxa"/>
          </w:tcPr>
          <w:p w14:paraId="7BE04785" w14:textId="77777777" w:rsidR="00CE0DCD" w:rsidRPr="00F80AD8" w:rsidRDefault="00CE0DCD" w:rsidP="00CE0DCD">
            <w:pPr>
              <w:rPr>
                <w:rFonts w:ascii="Garamond" w:hAnsi="Garamond"/>
              </w:rPr>
            </w:pPr>
          </w:p>
          <w:p w14:paraId="6624BE03" w14:textId="77777777" w:rsidR="00CE0DCD" w:rsidRPr="00F80AD8" w:rsidRDefault="00CE0DCD" w:rsidP="00CE0DC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Multiple choice </w:t>
            </w:r>
          </w:p>
          <w:p w14:paraId="1EA5D8AE" w14:textId="77777777" w:rsidR="00CE0DCD" w:rsidRPr="00F80AD8" w:rsidRDefault="00CE0DCD" w:rsidP="00CE0DCD">
            <w:pPr>
              <w:rPr>
                <w:rFonts w:ascii="Garamond" w:hAnsi="Garamond"/>
              </w:rPr>
            </w:pPr>
          </w:p>
        </w:tc>
        <w:tc>
          <w:tcPr>
            <w:tcW w:w="3904" w:type="dxa"/>
          </w:tcPr>
          <w:p w14:paraId="2A9A6D4E" w14:textId="77777777" w:rsidR="00CE0DCD" w:rsidRPr="00F80AD8" w:rsidRDefault="00CE0DCD" w:rsidP="00CE0DCD">
            <w:pPr>
              <w:rPr>
                <w:rFonts w:ascii="Garamond" w:hAnsi="Garamond"/>
              </w:rPr>
            </w:pPr>
          </w:p>
          <w:p w14:paraId="34CB0228" w14:textId="77777777" w:rsidR="00CE0DCD" w:rsidRPr="00F80AD8" w:rsidRDefault="004F6ABB" w:rsidP="004F6ABB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Community and voluntary organisation i.e. youth group, community centre, family resource centre.</w:t>
            </w:r>
          </w:p>
          <w:p w14:paraId="13DD4C2A" w14:textId="77777777" w:rsidR="004F6ABB" w:rsidRPr="00F80AD8" w:rsidRDefault="004F6ABB" w:rsidP="004F6ABB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Statutory body </w:t>
            </w:r>
          </w:p>
          <w:p w14:paraId="7D83AD72" w14:textId="77777777" w:rsidR="004F6ABB" w:rsidRPr="00F80AD8" w:rsidRDefault="004F6ABB" w:rsidP="004F6ABB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School</w:t>
            </w:r>
          </w:p>
          <w:p w14:paraId="7FDC8AD5" w14:textId="77777777" w:rsidR="004F6ABB" w:rsidRPr="00F80AD8" w:rsidRDefault="004F6ABB" w:rsidP="004F6ABB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Educational Authority</w:t>
            </w:r>
          </w:p>
          <w:p w14:paraId="6D32FC4A" w14:textId="77777777" w:rsidR="004F6ABB" w:rsidRPr="00F80AD8" w:rsidRDefault="004F6ABB" w:rsidP="004F6ABB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Sports Club</w:t>
            </w:r>
          </w:p>
          <w:p w14:paraId="0E192E92" w14:textId="77777777" w:rsidR="004F6ABB" w:rsidRPr="00F80AD8" w:rsidRDefault="004F6ABB" w:rsidP="004F6ABB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Business Organisation</w:t>
            </w:r>
          </w:p>
          <w:p w14:paraId="00C558C6" w14:textId="77777777" w:rsidR="004F6ABB" w:rsidRPr="00F80AD8" w:rsidRDefault="004F6ABB" w:rsidP="004F6ABB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Local Authority </w:t>
            </w:r>
          </w:p>
          <w:p w14:paraId="07C62780" w14:textId="77777777" w:rsidR="004F6ABB" w:rsidRPr="00F80AD8" w:rsidRDefault="004F6ABB" w:rsidP="004F6ABB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Political Representative</w:t>
            </w:r>
          </w:p>
          <w:p w14:paraId="7880C98B" w14:textId="77777777" w:rsidR="004F6ABB" w:rsidRPr="00F80AD8" w:rsidRDefault="004F6ABB" w:rsidP="004F6ABB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National Governing Body of Sport</w:t>
            </w:r>
          </w:p>
          <w:p w14:paraId="5B76449B" w14:textId="117F3943" w:rsidR="004F6ABB" w:rsidRPr="00F80AD8" w:rsidRDefault="004F6ABB" w:rsidP="004F6ABB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Private Sector</w:t>
            </w:r>
          </w:p>
        </w:tc>
        <w:tc>
          <w:tcPr>
            <w:tcW w:w="2079" w:type="dxa"/>
          </w:tcPr>
          <w:p w14:paraId="2E9112A8" w14:textId="77777777" w:rsidR="00CE0DCD" w:rsidRPr="00F80AD8" w:rsidRDefault="00CE0DCD" w:rsidP="00CE0DCD">
            <w:pPr>
              <w:rPr>
                <w:rFonts w:ascii="Garamond" w:hAnsi="Garamond"/>
              </w:rPr>
            </w:pPr>
          </w:p>
          <w:p w14:paraId="4A3AF53B" w14:textId="0E857167" w:rsidR="00CE0DCD" w:rsidRPr="00F80AD8" w:rsidRDefault="00CE0DCD" w:rsidP="00CE0DC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None</w:t>
            </w:r>
          </w:p>
        </w:tc>
        <w:tc>
          <w:tcPr>
            <w:tcW w:w="2016" w:type="dxa"/>
          </w:tcPr>
          <w:p w14:paraId="2BA3A115" w14:textId="5E8334E2" w:rsidR="00CE0DCD" w:rsidRPr="00F80AD8" w:rsidRDefault="00CE0DCD" w:rsidP="00CE0DC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n/a</w:t>
            </w:r>
          </w:p>
        </w:tc>
      </w:tr>
      <w:tr w:rsidR="004F6ABB" w:rsidRPr="00F80AD8" w14:paraId="030BE3B4" w14:textId="3F676E15" w:rsidTr="7B1C565D">
        <w:trPr>
          <w:trHeight w:val="1586"/>
        </w:trPr>
        <w:tc>
          <w:tcPr>
            <w:tcW w:w="3182" w:type="dxa"/>
          </w:tcPr>
          <w:p w14:paraId="5392A726" w14:textId="77777777" w:rsidR="004F6ABB" w:rsidRPr="00F80AD8" w:rsidRDefault="004F6ABB" w:rsidP="004F6ABB">
            <w:pPr>
              <w:rPr>
                <w:rFonts w:ascii="Garamond" w:hAnsi="Garamond"/>
              </w:rPr>
            </w:pPr>
          </w:p>
          <w:p w14:paraId="2EFE626D" w14:textId="00C6540A" w:rsidR="004F6ABB" w:rsidRPr="00F80AD8" w:rsidRDefault="004F6ABB" w:rsidP="004F6ABB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In which areas </w:t>
            </w:r>
            <w:bookmarkStart w:id="7" w:name="_Int_ehd8qPb0"/>
            <w:r w:rsidRPr="00F80AD8">
              <w:rPr>
                <w:rFonts w:ascii="Garamond" w:hAnsi="Garamond"/>
              </w:rPr>
              <w:t>does</w:t>
            </w:r>
            <w:bookmarkEnd w:id="7"/>
            <w:r w:rsidRPr="00F80AD8">
              <w:rPr>
                <w:rFonts w:ascii="Garamond" w:hAnsi="Garamond"/>
              </w:rPr>
              <w:t xml:space="preserve"> your organisation provide services?</w:t>
            </w:r>
          </w:p>
        </w:tc>
        <w:tc>
          <w:tcPr>
            <w:tcW w:w="2767" w:type="dxa"/>
          </w:tcPr>
          <w:p w14:paraId="2F7A4D4D" w14:textId="77777777" w:rsidR="004F6ABB" w:rsidRPr="00F80AD8" w:rsidRDefault="004F6ABB" w:rsidP="004F6ABB">
            <w:pPr>
              <w:rPr>
                <w:rFonts w:ascii="Garamond" w:hAnsi="Garamond"/>
              </w:rPr>
            </w:pPr>
          </w:p>
          <w:p w14:paraId="7012B50E" w14:textId="01F45027" w:rsidR="004F6ABB" w:rsidRPr="00F80AD8" w:rsidRDefault="004F6ABB" w:rsidP="004F6ABB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Drop Down</w:t>
            </w:r>
          </w:p>
        </w:tc>
        <w:tc>
          <w:tcPr>
            <w:tcW w:w="3904" w:type="dxa"/>
          </w:tcPr>
          <w:p w14:paraId="49EB14AB" w14:textId="77777777" w:rsidR="004F6ABB" w:rsidRPr="00F80AD8" w:rsidRDefault="004F6ABB" w:rsidP="004F6ABB">
            <w:pPr>
              <w:rPr>
                <w:rFonts w:ascii="Garamond" w:hAnsi="Garamond"/>
              </w:rPr>
            </w:pPr>
          </w:p>
          <w:p w14:paraId="0DED0297" w14:textId="77777777" w:rsidR="004F6ABB" w:rsidRPr="00F80AD8" w:rsidRDefault="004F6ABB" w:rsidP="004F6ABB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Insert electoral areas relevant to local authority</w:t>
            </w:r>
          </w:p>
          <w:p w14:paraId="74A1781A" w14:textId="77777777" w:rsidR="004F6ABB" w:rsidRPr="00F80AD8" w:rsidRDefault="004F6ABB" w:rsidP="004F6ABB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Across all of County </w:t>
            </w:r>
            <w:r w:rsidRPr="00F80AD8">
              <w:rPr>
                <w:rFonts w:ascii="Garamond" w:hAnsi="Garamond"/>
                <w:color w:val="FF0000"/>
              </w:rPr>
              <w:t>[insert county]</w:t>
            </w:r>
          </w:p>
          <w:p w14:paraId="18B8C28A" w14:textId="13A6600B" w:rsidR="004F6ABB" w:rsidRPr="00F80AD8" w:rsidRDefault="004F6ABB" w:rsidP="004F6ABB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We are a national organisation</w:t>
            </w:r>
          </w:p>
        </w:tc>
        <w:tc>
          <w:tcPr>
            <w:tcW w:w="2079" w:type="dxa"/>
          </w:tcPr>
          <w:p w14:paraId="2F700F73" w14:textId="77777777" w:rsidR="004F6ABB" w:rsidRPr="00F80AD8" w:rsidRDefault="004F6ABB" w:rsidP="004F6ABB">
            <w:pPr>
              <w:rPr>
                <w:rFonts w:ascii="Garamond" w:hAnsi="Garamond"/>
              </w:rPr>
            </w:pPr>
          </w:p>
          <w:p w14:paraId="4624A52F" w14:textId="790D72CF" w:rsidR="004F6ABB" w:rsidRPr="00F80AD8" w:rsidRDefault="004F6ABB" w:rsidP="004F6ABB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None </w:t>
            </w:r>
          </w:p>
        </w:tc>
        <w:tc>
          <w:tcPr>
            <w:tcW w:w="2016" w:type="dxa"/>
          </w:tcPr>
          <w:p w14:paraId="7DF6F218" w14:textId="092918D3" w:rsidR="004F6ABB" w:rsidRPr="00F80AD8" w:rsidRDefault="004F6ABB" w:rsidP="004F6ABB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n/a</w:t>
            </w:r>
          </w:p>
        </w:tc>
      </w:tr>
      <w:tr w:rsidR="004F6ABB" w:rsidRPr="00F80AD8" w14:paraId="49E4EE15" w14:textId="77777777" w:rsidTr="7B1C565D">
        <w:trPr>
          <w:trHeight w:val="1586"/>
        </w:trPr>
        <w:tc>
          <w:tcPr>
            <w:tcW w:w="3182" w:type="dxa"/>
          </w:tcPr>
          <w:p w14:paraId="574528E3" w14:textId="7254301C" w:rsidR="004F6ABB" w:rsidRPr="00F80AD8" w:rsidRDefault="004F6ABB" w:rsidP="004F6ABB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lastRenderedPageBreak/>
              <w:t>Do you provide any of the following sport and physical activities?</w:t>
            </w:r>
          </w:p>
        </w:tc>
        <w:tc>
          <w:tcPr>
            <w:tcW w:w="2767" w:type="dxa"/>
          </w:tcPr>
          <w:p w14:paraId="133E767E" w14:textId="1A81FA87" w:rsidR="004F6ABB" w:rsidRPr="00F80AD8" w:rsidRDefault="004F6ABB" w:rsidP="004F6ABB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Check Boxes</w:t>
            </w:r>
          </w:p>
        </w:tc>
        <w:tc>
          <w:tcPr>
            <w:tcW w:w="3904" w:type="dxa"/>
          </w:tcPr>
          <w:p w14:paraId="0774BD00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American Football</w:t>
            </w:r>
          </w:p>
          <w:p w14:paraId="24836612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Archery</w:t>
            </w:r>
          </w:p>
          <w:p w14:paraId="5FEF7570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Athletics</w:t>
            </w:r>
          </w:p>
          <w:p w14:paraId="00792CAC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Badminton</w:t>
            </w:r>
          </w:p>
          <w:p w14:paraId="43B373F0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Basketball</w:t>
            </w:r>
          </w:p>
          <w:p w14:paraId="56739388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Bowling</w:t>
            </w:r>
          </w:p>
          <w:p w14:paraId="2AEFA971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Boxing</w:t>
            </w:r>
          </w:p>
          <w:p w14:paraId="47441025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Camogie</w:t>
            </w:r>
          </w:p>
          <w:p w14:paraId="192C28D8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Canoeing</w:t>
            </w:r>
          </w:p>
          <w:p w14:paraId="4E27B24C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Cricket</w:t>
            </w:r>
          </w:p>
          <w:p w14:paraId="63EFE08E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Cycling</w:t>
            </w:r>
          </w:p>
          <w:p w14:paraId="0486845A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Dance</w:t>
            </w:r>
          </w:p>
          <w:p w14:paraId="37901F3A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Fencing</w:t>
            </w:r>
          </w:p>
          <w:p w14:paraId="2F0AC631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Fitness classes</w:t>
            </w:r>
          </w:p>
          <w:p w14:paraId="4B6222A3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Football (Soccer)</w:t>
            </w:r>
          </w:p>
          <w:p w14:paraId="0ED7A315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Gaelic Games (Gaelic football, hurling, handball)</w:t>
            </w:r>
          </w:p>
          <w:p w14:paraId="01980445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Golf</w:t>
            </w:r>
          </w:p>
          <w:p w14:paraId="3FE881EA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Gymnastics</w:t>
            </w:r>
          </w:p>
          <w:p w14:paraId="55CCC659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Handball</w:t>
            </w:r>
          </w:p>
          <w:p w14:paraId="2BE22F8E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Hockey</w:t>
            </w:r>
          </w:p>
          <w:p w14:paraId="1F4731A8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Horse Sport</w:t>
            </w:r>
          </w:p>
          <w:p w14:paraId="0948B00F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Ice Skating</w:t>
            </w:r>
          </w:p>
          <w:p w14:paraId="4496E180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Jogging</w:t>
            </w:r>
          </w:p>
          <w:p w14:paraId="6B55D239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Judo</w:t>
            </w:r>
          </w:p>
          <w:p w14:paraId="566ED608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Kayaking</w:t>
            </w:r>
          </w:p>
          <w:p w14:paraId="7515DE86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Martial Arts</w:t>
            </w:r>
          </w:p>
          <w:p w14:paraId="6306B0EA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Mountaineering</w:t>
            </w:r>
          </w:p>
          <w:p w14:paraId="12BDF320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Pilates</w:t>
            </w:r>
          </w:p>
          <w:p w14:paraId="1C24DE9B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Racquetball</w:t>
            </w:r>
          </w:p>
          <w:p w14:paraId="4D7C9AD4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Rowing</w:t>
            </w:r>
          </w:p>
          <w:p w14:paraId="404C8B89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Rugby</w:t>
            </w:r>
          </w:p>
          <w:p w14:paraId="5391DC69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lastRenderedPageBreak/>
              <w:t>Running</w:t>
            </w:r>
          </w:p>
          <w:p w14:paraId="1DC19997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Sailing</w:t>
            </w:r>
          </w:p>
          <w:p w14:paraId="272DE97C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Squash</w:t>
            </w:r>
          </w:p>
          <w:p w14:paraId="2762F34B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Surfing</w:t>
            </w:r>
          </w:p>
          <w:p w14:paraId="1A1C5565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Swimming</w:t>
            </w:r>
          </w:p>
          <w:p w14:paraId="5D0BF5CA" w14:textId="77777777" w:rsidR="00EE22C0" w:rsidRPr="00F80AD8" w:rsidRDefault="00EE22C0" w:rsidP="00EE22C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Tennis</w:t>
            </w:r>
          </w:p>
          <w:p w14:paraId="4C04D2AA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Trampolining</w:t>
            </w:r>
          </w:p>
          <w:p w14:paraId="7012AED4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Volleyball</w:t>
            </w:r>
          </w:p>
          <w:p w14:paraId="17C9EA83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Walking</w:t>
            </w:r>
          </w:p>
          <w:p w14:paraId="383661DB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proofErr w:type="spellStart"/>
            <w:r w:rsidRPr="00F80AD8">
              <w:rPr>
                <w:rFonts w:ascii="Garamond" w:hAnsi="Garamond"/>
              </w:rPr>
              <w:t>Waterpolo</w:t>
            </w:r>
            <w:proofErr w:type="spellEnd"/>
          </w:p>
          <w:p w14:paraId="1954E63A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Weightlifting</w:t>
            </w:r>
          </w:p>
          <w:p w14:paraId="6911067A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Wrestling</w:t>
            </w:r>
          </w:p>
          <w:p w14:paraId="4D325421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Yoga</w:t>
            </w:r>
          </w:p>
          <w:p w14:paraId="1ED25FB7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None of the above</w:t>
            </w:r>
          </w:p>
          <w:p w14:paraId="53606F26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Other</w:t>
            </w:r>
          </w:p>
          <w:p w14:paraId="5E547412" w14:textId="77777777" w:rsidR="004F6ABB" w:rsidRPr="00F80AD8" w:rsidRDefault="004F6ABB" w:rsidP="004F6ABB">
            <w:pPr>
              <w:rPr>
                <w:rFonts w:ascii="Garamond" w:hAnsi="Garamond"/>
              </w:rPr>
            </w:pPr>
          </w:p>
        </w:tc>
        <w:tc>
          <w:tcPr>
            <w:tcW w:w="2079" w:type="dxa"/>
          </w:tcPr>
          <w:p w14:paraId="68F5CE7F" w14:textId="3594D5BA" w:rsidR="004F6ABB" w:rsidRPr="00F80AD8" w:rsidRDefault="004F6ABB" w:rsidP="004F6ABB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lastRenderedPageBreak/>
              <w:t xml:space="preserve">None </w:t>
            </w:r>
          </w:p>
        </w:tc>
        <w:tc>
          <w:tcPr>
            <w:tcW w:w="2016" w:type="dxa"/>
          </w:tcPr>
          <w:p w14:paraId="38FFD6EC" w14:textId="3D9C9FC5" w:rsidR="004F6ABB" w:rsidRPr="00F80AD8" w:rsidRDefault="004F6ABB" w:rsidP="004F6ABB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Present response options over 3 columns </w:t>
            </w:r>
          </w:p>
        </w:tc>
      </w:tr>
      <w:tr w:rsidR="004F6ABB" w:rsidRPr="00F80AD8" w14:paraId="079D1556" w14:textId="77777777" w:rsidTr="7B1C565D">
        <w:trPr>
          <w:trHeight w:val="1586"/>
        </w:trPr>
        <w:tc>
          <w:tcPr>
            <w:tcW w:w="3182" w:type="dxa"/>
          </w:tcPr>
          <w:p w14:paraId="686F63B7" w14:textId="7FB8FE57" w:rsidR="004F6ABB" w:rsidRPr="00F80AD8" w:rsidRDefault="004F6ABB" w:rsidP="004F6ABB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In what context does your organisation provide sport or physical activity usually?</w:t>
            </w:r>
          </w:p>
        </w:tc>
        <w:tc>
          <w:tcPr>
            <w:tcW w:w="2767" w:type="dxa"/>
          </w:tcPr>
          <w:p w14:paraId="14516064" w14:textId="428FD795" w:rsidR="004F6ABB" w:rsidRPr="00F80AD8" w:rsidRDefault="0031724D" w:rsidP="004F6ABB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Check boxes</w:t>
            </w:r>
          </w:p>
        </w:tc>
        <w:tc>
          <w:tcPr>
            <w:tcW w:w="3904" w:type="dxa"/>
          </w:tcPr>
          <w:p w14:paraId="43E277AE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Organised training/coaching/lesson</w:t>
            </w:r>
          </w:p>
          <w:p w14:paraId="5B5382DD" w14:textId="77777777" w:rsidR="004F6ABB" w:rsidRPr="00F80AD8" w:rsidRDefault="004F6ABB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Organised competition</w:t>
            </w:r>
          </w:p>
          <w:p w14:paraId="4252B896" w14:textId="77777777" w:rsidR="0031724D" w:rsidRPr="00F80AD8" w:rsidRDefault="0031724D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Casual participation opportunity</w:t>
            </w:r>
          </w:p>
          <w:p w14:paraId="10EB87F1" w14:textId="48D2F65A" w:rsidR="0031724D" w:rsidRPr="00F80AD8" w:rsidRDefault="0031724D" w:rsidP="004F6ABB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Other (please specify)</w:t>
            </w:r>
          </w:p>
        </w:tc>
        <w:tc>
          <w:tcPr>
            <w:tcW w:w="2079" w:type="dxa"/>
          </w:tcPr>
          <w:p w14:paraId="36CAD116" w14:textId="33F7E27F" w:rsidR="004F6ABB" w:rsidRPr="00F80AD8" w:rsidRDefault="0031724D" w:rsidP="004F6ABB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None </w:t>
            </w:r>
          </w:p>
        </w:tc>
        <w:tc>
          <w:tcPr>
            <w:tcW w:w="2016" w:type="dxa"/>
          </w:tcPr>
          <w:p w14:paraId="1DC41D19" w14:textId="72BC5922" w:rsidR="004F6ABB" w:rsidRPr="00F80AD8" w:rsidRDefault="0031724D" w:rsidP="004F6ABB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n/a</w:t>
            </w:r>
          </w:p>
        </w:tc>
      </w:tr>
      <w:tr w:rsidR="0031724D" w:rsidRPr="00F80AD8" w14:paraId="75A3A68B" w14:textId="77777777" w:rsidTr="7B1C565D">
        <w:trPr>
          <w:trHeight w:val="1586"/>
        </w:trPr>
        <w:tc>
          <w:tcPr>
            <w:tcW w:w="3182" w:type="dxa"/>
          </w:tcPr>
          <w:p w14:paraId="3EEE5D13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  <w:p w14:paraId="597579F1" w14:textId="429DC723" w:rsidR="0031724D" w:rsidRPr="00F80AD8" w:rsidRDefault="0031724D" w:rsidP="0031724D">
            <w:pPr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  <w:lang w:val="en-US"/>
              </w:rPr>
              <w:t xml:space="preserve">Please select the places where your </w:t>
            </w:r>
            <w:proofErr w:type="spellStart"/>
            <w:r w:rsidRPr="00F80AD8">
              <w:rPr>
                <w:rFonts w:ascii="Garamond" w:hAnsi="Garamond"/>
                <w:lang w:val="en-US"/>
              </w:rPr>
              <w:t>organisation</w:t>
            </w:r>
            <w:proofErr w:type="spellEnd"/>
            <w:r w:rsidRPr="00F80AD8">
              <w:rPr>
                <w:rFonts w:ascii="Garamond" w:hAnsi="Garamond"/>
                <w:lang w:val="en-US"/>
              </w:rPr>
              <w:t xml:space="preserve"> normally delivers sport and physical activity: Please select all that apply.</w:t>
            </w:r>
          </w:p>
          <w:p w14:paraId="62726C99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</w:tc>
        <w:tc>
          <w:tcPr>
            <w:tcW w:w="2767" w:type="dxa"/>
          </w:tcPr>
          <w:p w14:paraId="0AD3FCCD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  <w:p w14:paraId="01960DAF" w14:textId="6B6BC921" w:rsidR="0031724D" w:rsidRPr="00F80AD8" w:rsidRDefault="0031724D" w:rsidP="0031724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Check boxes</w:t>
            </w:r>
          </w:p>
          <w:p w14:paraId="5ABD090A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</w:tc>
        <w:tc>
          <w:tcPr>
            <w:tcW w:w="3904" w:type="dxa"/>
          </w:tcPr>
          <w:p w14:paraId="74979171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  <w:p w14:paraId="75B395F5" w14:textId="36FAE509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At organisation owned premises</w:t>
            </w:r>
          </w:p>
          <w:p w14:paraId="058CD1C4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In a gym</w:t>
            </w:r>
          </w:p>
          <w:p w14:paraId="06580620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In a community centre</w:t>
            </w:r>
          </w:p>
          <w:p w14:paraId="79EFBCC2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In a sports hall</w:t>
            </w:r>
          </w:p>
          <w:p w14:paraId="35B21B83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In a swimming pool </w:t>
            </w:r>
          </w:p>
          <w:p w14:paraId="385E74AD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Greenways</w:t>
            </w:r>
          </w:p>
          <w:p w14:paraId="0CD6476F" w14:textId="4895DD7A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proofErr w:type="spellStart"/>
            <w:r w:rsidRPr="00F80AD8">
              <w:rPr>
                <w:rFonts w:ascii="Garamond" w:hAnsi="Garamond"/>
              </w:rPr>
              <w:t>Blueways</w:t>
            </w:r>
            <w:proofErr w:type="spellEnd"/>
            <w:r w:rsidRPr="00F80AD8">
              <w:rPr>
                <w:rFonts w:ascii="Garamond" w:hAnsi="Garamond"/>
              </w:rPr>
              <w:t xml:space="preserve"> </w:t>
            </w:r>
          </w:p>
          <w:p w14:paraId="137F34CF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On a sports pitch</w:t>
            </w:r>
          </w:p>
          <w:p w14:paraId="7D4017A2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At an athletics track</w:t>
            </w:r>
          </w:p>
          <w:p w14:paraId="1ED7ADBF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lastRenderedPageBreak/>
              <w:t>On open water</w:t>
            </w:r>
          </w:p>
          <w:p w14:paraId="533130A8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On the road/footpath/cycle paths</w:t>
            </w:r>
          </w:p>
          <w:p w14:paraId="212486AF" w14:textId="7EAD0DC6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School sport and physical activity facilities</w:t>
            </w:r>
          </w:p>
          <w:p w14:paraId="2110AE36" w14:textId="114F9F66" w:rsidR="0031724D" w:rsidRPr="00F80AD8" w:rsidRDefault="0031724D" w:rsidP="0031724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  <w:lang w:val="en-US"/>
              </w:rPr>
              <w:t>Other (please specify)</w:t>
            </w:r>
          </w:p>
        </w:tc>
        <w:tc>
          <w:tcPr>
            <w:tcW w:w="2079" w:type="dxa"/>
          </w:tcPr>
          <w:p w14:paraId="36A2CBE5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  <w:p w14:paraId="17F7FE79" w14:textId="1E74E0BE" w:rsidR="0031724D" w:rsidRPr="00F80AD8" w:rsidRDefault="0031724D" w:rsidP="0031724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None</w:t>
            </w:r>
          </w:p>
        </w:tc>
        <w:tc>
          <w:tcPr>
            <w:tcW w:w="2016" w:type="dxa"/>
          </w:tcPr>
          <w:p w14:paraId="1FEA2BEB" w14:textId="04DE969E" w:rsidR="0031724D" w:rsidRPr="00F80AD8" w:rsidRDefault="0031724D" w:rsidP="0031724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n/a</w:t>
            </w:r>
          </w:p>
        </w:tc>
      </w:tr>
      <w:tr w:rsidR="0031724D" w:rsidRPr="00F80AD8" w14:paraId="1A175304" w14:textId="77777777" w:rsidTr="7B1C565D">
        <w:trPr>
          <w:trHeight w:val="1586"/>
        </w:trPr>
        <w:tc>
          <w:tcPr>
            <w:tcW w:w="3182" w:type="dxa"/>
          </w:tcPr>
          <w:p w14:paraId="4168AE0D" w14:textId="3DE79574" w:rsidR="0031724D" w:rsidRPr="00F80AD8" w:rsidRDefault="0031724D" w:rsidP="0031724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Who are the main beneficiaries of the activities / services provided by your organisation? (Please tick all that apply)</w:t>
            </w:r>
          </w:p>
        </w:tc>
        <w:tc>
          <w:tcPr>
            <w:tcW w:w="2767" w:type="dxa"/>
          </w:tcPr>
          <w:p w14:paraId="5542CE7B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  <w:p w14:paraId="7EF835D2" w14:textId="77777777" w:rsidR="0031724D" w:rsidRPr="00F80AD8" w:rsidRDefault="0031724D" w:rsidP="0031724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Check boxes</w:t>
            </w:r>
          </w:p>
          <w:p w14:paraId="67EA1225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</w:tc>
        <w:tc>
          <w:tcPr>
            <w:tcW w:w="3904" w:type="dxa"/>
          </w:tcPr>
          <w:p w14:paraId="1335C422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  <w:p w14:paraId="31BD53CF" w14:textId="77777777" w:rsidR="0031724D" w:rsidRPr="00F80AD8" w:rsidRDefault="0031724D" w:rsidP="0031724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Children and young people (aged 0-18)</w:t>
            </w:r>
          </w:p>
          <w:p w14:paraId="285D8C25" w14:textId="77777777" w:rsidR="0031724D" w:rsidRPr="00F80AD8" w:rsidRDefault="0031724D" w:rsidP="0031724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Young adults (aged 19-24)</w:t>
            </w:r>
          </w:p>
          <w:p w14:paraId="76807B58" w14:textId="77777777" w:rsidR="0031724D" w:rsidRPr="00F80AD8" w:rsidRDefault="0031724D" w:rsidP="0031724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Adults (aged 25-64)</w:t>
            </w:r>
          </w:p>
          <w:p w14:paraId="702184A2" w14:textId="77777777" w:rsidR="0031724D" w:rsidRPr="00F80AD8" w:rsidRDefault="0031724D" w:rsidP="0031724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Older people (aged 65+)</w:t>
            </w:r>
          </w:p>
          <w:p w14:paraId="2F173562" w14:textId="77777777" w:rsidR="0031724D" w:rsidRPr="00F80AD8" w:rsidRDefault="0031724D" w:rsidP="0031724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People with disabilities</w:t>
            </w:r>
          </w:p>
          <w:p w14:paraId="53C7ED31" w14:textId="77777777" w:rsidR="0031724D" w:rsidRPr="00F80AD8" w:rsidRDefault="0031724D" w:rsidP="0031724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Minority ethnic communities</w:t>
            </w:r>
          </w:p>
          <w:p w14:paraId="680DAF06" w14:textId="77777777" w:rsidR="0031724D" w:rsidRPr="00F80AD8" w:rsidRDefault="0031724D" w:rsidP="0031724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LGBTQ+ individuals</w:t>
            </w:r>
          </w:p>
          <w:p w14:paraId="19C70516" w14:textId="2C54D034" w:rsidR="0031724D" w:rsidRPr="00F80AD8" w:rsidRDefault="0031724D" w:rsidP="0031724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None of the above</w:t>
            </w:r>
          </w:p>
        </w:tc>
        <w:tc>
          <w:tcPr>
            <w:tcW w:w="2079" w:type="dxa"/>
          </w:tcPr>
          <w:p w14:paraId="278E4478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  <w:p w14:paraId="031AE933" w14:textId="17E56ED6" w:rsidR="0031724D" w:rsidRPr="00F80AD8" w:rsidRDefault="0031724D" w:rsidP="0031724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None</w:t>
            </w:r>
          </w:p>
        </w:tc>
        <w:tc>
          <w:tcPr>
            <w:tcW w:w="2016" w:type="dxa"/>
          </w:tcPr>
          <w:p w14:paraId="3A70F297" w14:textId="57D9C6E8" w:rsidR="0031724D" w:rsidRPr="00F80AD8" w:rsidRDefault="0031724D" w:rsidP="0031724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n/a</w:t>
            </w:r>
          </w:p>
        </w:tc>
      </w:tr>
    </w:tbl>
    <w:p w14:paraId="60EC8382" w14:textId="77777777" w:rsidR="002B2F3D" w:rsidRPr="00F80AD8" w:rsidRDefault="002B2F3D">
      <w:pPr>
        <w:rPr>
          <w:rFonts w:ascii="Garamond" w:hAnsi="Garamond"/>
        </w:rPr>
      </w:pPr>
    </w:p>
    <w:p w14:paraId="2D9B22B0" w14:textId="77777777" w:rsidR="002B2F3D" w:rsidRPr="00F80AD8" w:rsidRDefault="002B2F3D">
      <w:pPr>
        <w:rPr>
          <w:rFonts w:ascii="Garamond" w:hAnsi="Garamond"/>
        </w:rPr>
        <w:sectPr w:rsidR="002B2F3D" w:rsidRPr="00F80AD8" w:rsidSect="002B2F3D">
          <w:headerReference w:type="first" r:id="rId14"/>
          <w:footerReference w:type="first" r:id="rId15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FD686A2" w14:textId="43C429F6" w:rsidR="002B2F3D" w:rsidRPr="00F80AD8" w:rsidRDefault="002B2F3D" w:rsidP="002B2F3D">
      <w:pPr>
        <w:rPr>
          <w:rFonts w:ascii="Garamond" w:hAnsi="Garamond"/>
          <w:b/>
          <w:bCs/>
        </w:rPr>
      </w:pPr>
      <w:r w:rsidRPr="00F80AD8">
        <w:rPr>
          <w:rFonts w:ascii="Garamond" w:hAnsi="Garamond"/>
          <w:b/>
          <w:bCs/>
        </w:rPr>
        <w:lastRenderedPageBreak/>
        <w:t xml:space="preserve">Page 2: </w:t>
      </w:r>
      <w:r w:rsidR="0031724D" w:rsidRPr="00F80AD8">
        <w:rPr>
          <w:rFonts w:ascii="Garamond" w:hAnsi="Garamond"/>
          <w:b/>
          <w:bCs/>
        </w:rPr>
        <w:t>Barriers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815"/>
        <w:gridCol w:w="3468"/>
        <w:gridCol w:w="2268"/>
        <w:gridCol w:w="2232"/>
      </w:tblGrid>
      <w:tr w:rsidR="002B2F3D" w:rsidRPr="00F80AD8" w14:paraId="591F3C48" w14:textId="799DB4E3" w:rsidTr="7B1C565D">
        <w:trPr>
          <w:trHeight w:val="128"/>
        </w:trPr>
        <w:tc>
          <w:tcPr>
            <w:tcW w:w="2784" w:type="dxa"/>
            <w:shd w:val="clear" w:color="auto" w:fill="156082" w:themeFill="accent1"/>
          </w:tcPr>
          <w:p w14:paraId="73F7C698" w14:textId="77777777" w:rsidR="002B2F3D" w:rsidRPr="00F80AD8" w:rsidRDefault="002B2F3D" w:rsidP="00EB63FE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Question</w:t>
            </w:r>
          </w:p>
        </w:tc>
        <w:tc>
          <w:tcPr>
            <w:tcW w:w="2815" w:type="dxa"/>
            <w:shd w:val="clear" w:color="auto" w:fill="156082" w:themeFill="accent1"/>
          </w:tcPr>
          <w:p w14:paraId="038ABBF2" w14:textId="77777777" w:rsidR="002B2F3D" w:rsidRPr="00F80AD8" w:rsidRDefault="002B2F3D" w:rsidP="00EB63FE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Response Type</w:t>
            </w:r>
          </w:p>
        </w:tc>
        <w:tc>
          <w:tcPr>
            <w:tcW w:w="3468" w:type="dxa"/>
            <w:shd w:val="clear" w:color="auto" w:fill="156082" w:themeFill="accent1"/>
          </w:tcPr>
          <w:p w14:paraId="7C58D6CD" w14:textId="77777777" w:rsidR="002B2F3D" w:rsidRPr="00F80AD8" w:rsidRDefault="002B2F3D" w:rsidP="00EB63FE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Response Options</w:t>
            </w:r>
          </w:p>
        </w:tc>
        <w:tc>
          <w:tcPr>
            <w:tcW w:w="2268" w:type="dxa"/>
            <w:shd w:val="clear" w:color="auto" w:fill="156082" w:themeFill="accent1"/>
          </w:tcPr>
          <w:p w14:paraId="773576E6" w14:textId="77777777" w:rsidR="002B2F3D" w:rsidRPr="00F80AD8" w:rsidRDefault="002B2F3D" w:rsidP="00EB63FE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Logic</w:t>
            </w:r>
          </w:p>
        </w:tc>
        <w:tc>
          <w:tcPr>
            <w:tcW w:w="2232" w:type="dxa"/>
            <w:shd w:val="clear" w:color="auto" w:fill="156082" w:themeFill="accent1"/>
          </w:tcPr>
          <w:p w14:paraId="323150EB" w14:textId="47A460E8" w:rsidR="002B2F3D" w:rsidRPr="00F80AD8" w:rsidRDefault="002B2F3D" w:rsidP="00EB63FE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Notes</w:t>
            </w:r>
          </w:p>
        </w:tc>
      </w:tr>
      <w:tr w:rsidR="0031724D" w:rsidRPr="00F80AD8" w14:paraId="453C1A82" w14:textId="28FA02F1" w:rsidTr="7B1C565D">
        <w:trPr>
          <w:trHeight w:val="890"/>
        </w:trPr>
        <w:tc>
          <w:tcPr>
            <w:tcW w:w="2784" w:type="dxa"/>
          </w:tcPr>
          <w:p w14:paraId="099013A0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  <w:p w14:paraId="629B5D56" w14:textId="774D9319" w:rsidR="0031724D" w:rsidRPr="00F80AD8" w:rsidRDefault="0031724D" w:rsidP="0031724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  <w:lang w:val="en-US"/>
              </w:rPr>
              <w:t xml:space="preserve">Overall, how would you rate opportunities to participate in sport, physical </w:t>
            </w:r>
            <w:bookmarkStart w:id="8" w:name="_Int_IYQ8StOB"/>
            <w:r w:rsidRPr="00F80AD8">
              <w:rPr>
                <w:rFonts w:ascii="Garamond" w:hAnsi="Garamond"/>
                <w:lang w:val="en-US"/>
              </w:rPr>
              <w:t>activity</w:t>
            </w:r>
            <w:bookmarkEnd w:id="8"/>
            <w:r w:rsidRPr="00F80AD8">
              <w:rPr>
                <w:rFonts w:ascii="Garamond" w:hAnsi="Garamond"/>
                <w:lang w:val="en-US"/>
              </w:rPr>
              <w:t xml:space="preserve"> and recreation in </w:t>
            </w:r>
            <w:r w:rsidRPr="00F80AD8">
              <w:rPr>
                <w:rFonts w:ascii="Garamond" w:hAnsi="Garamond"/>
                <w:color w:val="FF0000"/>
                <w:lang w:val="en-US"/>
              </w:rPr>
              <w:t>[insert local authority]</w:t>
            </w:r>
            <w:r w:rsidRPr="00F80AD8">
              <w:rPr>
                <w:rFonts w:ascii="Garamond" w:hAnsi="Garamond"/>
                <w:lang w:val="en-US"/>
              </w:rPr>
              <w:t>? On a scale of 1-10, where l=</w:t>
            </w:r>
            <w:bookmarkStart w:id="9" w:name="_Int_II84ApxC"/>
            <w:r w:rsidRPr="00F80AD8">
              <w:rPr>
                <w:rFonts w:ascii="Garamond" w:hAnsi="Garamond"/>
                <w:lang w:val="en-US"/>
              </w:rPr>
              <w:t>very poor</w:t>
            </w:r>
            <w:bookmarkEnd w:id="9"/>
            <w:r w:rsidRPr="00F80AD8">
              <w:rPr>
                <w:rFonts w:ascii="Garamond" w:hAnsi="Garamond"/>
                <w:lang w:val="en-US"/>
              </w:rPr>
              <w:t xml:space="preserve"> and l0=excellent</w:t>
            </w:r>
            <w:r w:rsidRPr="00F80AD8">
              <w:rPr>
                <w:rFonts w:ascii="Garamond" w:hAnsi="Garamond"/>
              </w:rPr>
              <w:t xml:space="preserve"> </w:t>
            </w:r>
          </w:p>
        </w:tc>
        <w:tc>
          <w:tcPr>
            <w:tcW w:w="2815" w:type="dxa"/>
          </w:tcPr>
          <w:p w14:paraId="76112C33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  <w:p w14:paraId="4D04CCC9" w14:textId="0BD9A621" w:rsidR="0031724D" w:rsidRPr="00F80AD8" w:rsidRDefault="0031724D" w:rsidP="0031724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Ranking/Slider Scale</w:t>
            </w:r>
          </w:p>
        </w:tc>
        <w:tc>
          <w:tcPr>
            <w:tcW w:w="3468" w:type="dxa"/>
          </w:tcPr>
          <w:p w14:paraId="65B376B2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  <w:p w14:paraId="30DD6FBE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  <w:lang w:val="en-US"/>
              </w:rPr>
              <w:t>0</w:t>
            </w:r>
          </w:p>
          <w:p w14:paraId="3A14A723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  <w:lang w:val="en-US"/>
              </w:rPr>
              <w:t>1</w:t>
            </w:r>
          </w:p>
          <w:p w14:paraId="455CBEC2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  <w:lang w:val="en-US"/>
              </w:rPr>
              <w:t>2</w:t>
            </w:r>
          </w:p>
          <w:p w14:paraId="120EF88A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  <w:lang w:val="en-US"/>
              </w:rPr>
              <w:t>3</w:t>
            </w:r>
          </w:p>
          <w:p w14:paraId="6361745D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  <w:lang w:val="en-US"/>
              </w:rPr>
              <w:t>4</w:t>
            </w:r>
          </w:p>
          <w:p w14:paraId="2CB9F066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  <w:lang w:val="en-US"/>
              </w:rPr>
              <w:t>5</w:t>
            </w:r>
          </w:p>
          <w:p w14:paraId="74484002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  <w:lang w:val="en-US"/>
              </w:rPr>
              <w:t>6</w:t>
            </w:r>
          </w:p>
          <w:p w14:paraId="12CC8D75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  <w:lang w:val="en-US"/>
              </w:rPr>
              <w:t>7</w:t>
            </w:r>
          </w:p>
          <w:p w14:paraId="4C5B7760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  <w:lang w:val="en-US"/>
              </w:rPr>
              <w:t>8</w:t>
            </w:r>
          </w:p>
          <w:p w14:paraId="6BFF8EB7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  <w:lang w:val="en-US"/>
              </w:rPr>
              <w:t>9</w:t>
            </w:r>
          </w:p>
          <w:p w14:paraId="178246FD" w14:textId="4612F173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  <w:lang w:val="en-US"/>
              </w:rPr>
              <w:t>10</w:t>
            </w:r>
          </w:p>
        </w:tc>
        <w:tc>
          <w:tcPr>
            <w:tcW w:w="2268" w:type="dxa"/>
          </w:tcPr>
          <w:p w14:paraId="3C0D984B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  <w:p w14:paraId="5C5F0B29" w14:textId="70985C45" w:rsidR="0031724D" w:rsidRPr="00F80AD8" w:rsidRDefault="0031724D" w:rsidP="0031724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None</w:t>
            </w:r>
          </w:p>
        </w:tc>
        <w:tc>
          <w:tcPr>
            <w:tcW w:w="2232" w:type="dxa"/>
          </w:tcPr>
          <w:p w14:paraId="6FA0B00D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  <w:p w14:paraId="1A4F9A8A" w14:textId="028EDA76" w:rsidR="0031724D" w:rsidRPr="00F80AD8" w:rsidRDefault="0031724D" w:rsidP="0031724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n/a</w:t>
            </w:r>
          </w:p>
        </w:tc>
      </w:tr>
      <w:tr w:rsidR="0031724D" w:rsidRPr="00F80AD8" w14:paraId="528B14D4" w14:textId="7AE86271" w:rsidTr="7B1C565D">
        <w:trPr>
          <w:trHeight w:val="1325"/>
        </w:trPr>
        <w:tc>
          <w:tcPr>
            <w:tcW w:w="2784" w:type="dxa"/>
          </w:tcPr>
          <w:p w14:paraId="6125677F" w14:textId="22A7C882" w:rsidR="0031724D" w:rsidRPr="00F80AD8" w:rsidRDefault="0031724D" w:rsidP="0031724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  <w:lang w:val="en-US"/>
              </w:rPr>
              <w:t xml:space="preserve">What are the main reasons that prevent people in </w:t>
            </w:r>
            <w:r w:rsidRPr="00F80AD8">
              <w:rPr>
                <w:rFonts w:ascii="Garamond" w:hAnsi="Garamond"/>
                <w:color w:val="FF0000"/>
                <w:lang w:val="en-US"/>
              </w:rPr>
              <w:t xml:space="preserve">[insert County] </w:t>
            </w:r>
            <w:r w:rsidRPr="00F80AD8">
              <w:rPr>
                <w:rFonts w:ascii="Garamond" w:hAnsi="Garamond"/>
                <w:lang w:val="en-US"/>
              </w:rPr>
              <w:t>from participating in sports or physical activity? (select the main 3)</w:t>
            </w:r>
          </w:p>
        </w:tc>
        <w:tc>
          <w:tcPr>
            <w:tcW w:w="2815" w:type="dxa"/>
          </w:tcPr>
          <w:p w14:paraId="75DC4CE8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  <w:p w14:paraId="1F7F5399" w14:textId="77777777" w:rsidR="0031724D" w:rsidRPr="00F80AD8" w:rsidRDefault="0031724D" w:rsidP="0031724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Check Boxes</w:t>
            </w:r>
          </w:p>
          <w:p w14:paraId="4F684833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</w:tc>
        <w:tc>
          <w:tcPr>
            <w:tcW w:w="3468" w:type="dxa"/>
          </w:tcPr>
          <w:p w14:paraId="6C4A94E8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  <w:p w14:paraId="043F8531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Injury, </w:t>
            </w:r>
            <w:bookmarkStart w:id="10" w:name="_Int_35zDIOah"/>
            <w:r w:rsidRPr="00F80AD8">
              <w:rPr>
                <w:rFonts w:ascii="Garamond" w:hAnsi="Garamond"/>
              </w:rPr>
              <w:t>illness</w:t>
            </w:r>
            <w:bookmarkEnd w:id="10"/>
            <w:r w:rsidRPr="00F80AD8">
              <w:rPr>
                <w:rFonts w:ascii="Garamond" w:hAnsi="Garamond"/>
              </w:rPr>
              <w:t xml:space="preserve"> or disability</w:t>
            </w:r>
          </w:p>
          <w:p w14:paraId="13E5547D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Too expensive</w:t>
            </w:r>
          </w:p>
          <w:p w14:paraId="5FE6EEEA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Personal Safety</w:t>
            </w:r>
          </w:p>
          <w:p w14:paraId="396866FE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Lack of facilities</w:t>
            </w:r>
          </w:p>
          <w:p w14:paraId="7543EBE5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Lack of time due to work</w:t>
            </w:r>
          </w:p>
          <w:p w14:paraId="49BDB749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Lack of transport</w:t>
            </w:r>
          </w:p>
          <w:p w14:paraId="0E2D588B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Lack of time due to family commitments</w:t>
            </w:r>
          </w:p>
          <w:p w14:paraId="7CAA8AFC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Age</w:t>
            </w:r>
          </w:p>
          <w:p w14:paraId="35A2D21E" w14:textId="77777777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Lack of motivation</w:t>
            </w:r>
          </w:p>
          <w:p w14:paraId="07137E51" w14:textId="4263AA61" w:rsidR="0031724D" w:rsidRPr="00F80AD8" w:rsidRDefault="0031724D" w:rsidP="0031724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</w:rPr>
              <w:t>Other (please specify)</w:t>
            </w:r>
          </w:p>
        </w:tc>
        <w:tc>
          <w:tcPr>
            <w:tcW w:w="2268" w:type="dxa"/>
          </w:tcPr>
          <w:p w14:paraId="11460D1F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  <w:p w14:paraId="199A6115" w14:textId="477205F9" w:rsidR="0031724D" w:rsidRPr="00F80AD8" w:rsidRDefault="0031724D" w:rsidP="0031724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None</w:t>
            </w:r>
          </w:p>
        </w:tc>
        <w:tc>
          <w:tcPr>
            <w:tcW w:w="2232" w:type="dxa"/>
          </w:tcPr>
          <w:p w14:paraId="7151126E" w14:textId="77777777" w:rsidR="0031724D" w:rsidRPr="00F80AD8" w:rsidRDefault="0031724D" w:rsidP="0031724D">
            <w:pPr>
              <w:rPr>
                <w:rFonts w:ascii="Garamond" w:hAnsi="Garamond"/>
              </w:rPr>
            </w:pPr>
          </w:p>
          <w:p w14:paraId="40157FBD" w14:textId="4E3D0C75" w:rsidR="0031724D" w:rsidRPr="00F80AD8" w:rsidRDefault="0031724D" w:rsidP="0031724D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n/a</w:t>
            </w:r>
          </w:p>
        </w:tc>
      </w:tr>
    </w:tbl>
    <w:p w14:paraId="7CDA7DF2" w14:textId="77777777" w:rsidR="002B2F3D" w:rsidRPr="00F80AD8" w:rsidRDefault="002B2F3D" w:rsidP="002B2F3D">
      <w:pPr>
        <w:rPr>
          <w:rFonts w:ascii="Garamond" w:hAnsi="Garamond"/>
        </w:rPr>
      </w:pPr>
    </w:p>
    <w:p w14:paraId="0785B934" w14:textId="77777777" w:rsidR="009E0056" w:rsidRPr="00F80AD8" w:rsidRDefault="009E0056" w:rsidP="002B2F3D">
      <w:pPr>
        <w:rPr>
          <w:rFonts w:ascii="Garamond" w:hAnsi="Garamond"/>
        </w:rPr>
        <w:sectPr w:rsidR="009E0056" w:rsidRPr="00F80AD8" w:rsidSect="002B2F3D">
          <w:headerReference w:type="first" r:id="rId16"/>
          <w:footerReference w:type="first" r:id="rId1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74B5125" w14:textId="61A630C4" w:rsidR="0031724D" w:rsidRPr="00F80AD8" w:rsidRDefault="0031724D" w:rsidP="0031724D">
      <w:pPr>
        <w:rPr>
          <w:rFonts w:ascii="Garamond" w:hAnsi="Garamond"/>
          <w:b/>
          <w:bCs/>
        </w:rPr>
      </w:pPr>
      <w:r w:rsidRPr="00F80AD8">
        <w:rPr>
          <w:rFonts w:ascii="Garamond" w:hAnsi="Garamond"/>
          <w:b/>
          <w:bCs/>
        </w:rPr>
        <w:lastRenderedPageBreak/>
        <w:t>Page 3.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3"/>
        <w:gridCol w:w="71"/>
        <w:gridCol w:w="2642"/>
        <w:gridCol w:w="173"/>
        <w:gridCol w:w="2541"/>
        <w:gridCol w:w="601"/>
        <w:gridCol w:w="2112"/>
        <w:gridCol w:w="301"/>
        <w:gridCol w:w="2413"/>
      </w:tblGrid>
      <w:tr w:rsidR="0031724D" w:rsidRPr="00F80AD8" w14:paraId="11719EB0" w14:textId="77777777" w:rsidTr="7B1C565D">
        <w:trPr>
          <w:trHeight w:val="128"/>
        </w:trPr>
        <w:tc>
          <w:tcPr>
            <w:tcW w:w="2784" w:type="dxa"/>
            <w:gridSpan w:val="2"/>
            <w:shd w:val="clear" w:color="auto" w:fill="156082" w:themeFill="accent1"/>
          </w:tcPr>
          <w:p w14:paraId="2F74D654" w14:textId="77777777" w:rsidR="0031724D" w:rsidRPr="00F80AD8" w:rsidRDefault="0031724D" w:rsidP="00EB63FE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Question</w:t>
            </w:r>
          </w:p>
        </w:tc>
        <w:tc>
          <w:tcPr>
            <w:tcW w:w="2815" w:type="dxa"/>
            <w:gridSpan w:val="2"/>
            <w:shd w:val="clear" w:color="auto" w:fill="156082" w:themeFill="accent1"/>
          </w:tcPr>
          <w:p w14:paraId="304F1ED9" w14:textId="77777777" w:rsidR="0031724D" w:rsidRPr="00F80AD8" w:rsidRDefault="0031724D" w:rsidP="00EB63FE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Response Type</w:t>
            </w:r>
          </w:p>
        </w:tc>
        <w:tc>
          <w:tcPr>
            <w:tcW w:w="3142" w:type="dxa"/>
            <w:gridSpan w:val="2"/>
            <w:shd w:val="clear" w:color="auto" w:fill="156082" w:themeFill="accent1"/>
          </w:tcPr>
          <w:p w14:paraId="665F2580" w14:textId="77777777" w:rsidR="0031724D" w:rsidRPr="00F80AD8" w:rsidRDefault="0031724D" w:rsidP="00EB63FE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Response Options</w:t>
            </w:r>
          </w:p>
        </w:tc>
        <w:tc>
          <w:tcPr>
            <w:tcW w:w="2413" w:type="dxa"/>
            <w:gridSpan w:val="2"/>
            <w:shd w:val="clear" w:color="auto" w:fill="156082" w:themeFill="accent1"/>
          </w:tcPr>
          <w:p w14:paraId="6B2E81F4" w14:textId="77777777" w:rsidR="0031724D" w:rsidRPr="00F80AD8" w:rsidRDefault="0031724D" w:rsidP="00EB63FE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Logic</w:t>
            </w:r>
          </w:p>
        </w:tc>
        <w:tc>
          <w:tcPr>
            <w:tcW w:w="2413" w:type="dxa"/>
            <w:shd w:val="clear" w:color="auto" w:fill="156082" w:themeFill="accent1"/>
          </w:tcPr>
          <w:p w14:paraId="723C6167" w14:textId="77777777" w:rsidR="0031724D" w:rsidRPr="00F80AD8" w:rsidRDefault="0031724D" w:rsidP="00EB63FE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Notes</w:t>
            </w:r>
          </w:p>
        </w:tc>
      </w:tr>
      <w:tr w:rsidR="0031724D" w:rsidRPr="00F80AD8" w14:paraId="01287714" w14:textId="77777777" w:rsidTr="009147BF">
        <w:trPr>
          <w:trHeight w:val="1574"/>
        </w:trPr>
        <w:tc>
          <w:tcPr>
            <w:tcW w:w="2784" w:type="dxa"/>
            <w:gridSpan w:val="2"/>
          </w:tcPr>
          <w:p w14:paraId="4EE17990" w14:textId="77777777" w:rsidR="0031724D" w:rsidRPr="00F80AD8" w:rsidRDefault="0031724D" w:rsidP="00EB63FE">
            <w:pPr>
              <w:rPr>
                <w:rFonts w:ascii="Garamond" w:hAnsi="Garamond"/>
                <w:lang w:val="en-US"/>
              </w:rPr>
            </w:pPr>
          </w:p>
          <w:p w14:paraId="3B0168EC" w14:textId="77777777" w:rsidR="0031724D" w:rsidRPr="00F80AD8" w:rsidRDefault="0031724D" w:rsidP="00EB63FE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  <w:lang w:val="en-US"/>
              </w:rPr>
              <w:t xml:space="preserve">To what extent do you agree or disagree with the following statements about sports and physical activity facilities in </w:t>
            </w:r>
            <w:r w:rsidRPr="00F80AD8">
              <w:rPr>
                <w:rFonts w:ascii="Garamond" w:hAnsi="Garamond"/>
                <w:color w:val="FF0000"/>
                <w:lang w:val="en-US"/>
              </w:rPr>
              <w:t>[Insert local authority]</w:t>
            </w:r>
          </w:p>
        </w:tc>
        <w:tc>
          <w:tcPr>
            <w:tcW w:w="2815" w:type="dxa"/>
            <w:gridSpan w:val="2"/>
          </w:tcPr>
          <w:p w14:paraId="4022F6E2" w14:textId="77777777" w:rsidR="0031724D" w:rsidRPr="00F80AD8" w:rsidRDefault="0031724D" w:rsidP="00EB63FE">
            <w:pPr>
              <w:rPr>
                <w:rFonts w:ascii="Garamond" w:hAnsi="Garamond"/>
              </w:rPr>
            </w:pPr>
          </w:p>
          <w:p w14:paraId="18660B14" w14:textId="77777777" w:rsidR="0031724D" w:rsidRPr="00F80AD8" w:rsidRDefault="0031724D" w:rsidP="00EB63FE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Matrix/Rating Scale</w:t>
            </w:r>
          </w:p>
          <w:p w14:paraId="1DC3C2FA" w14:textId="77777777" w:rsidR="0031724D" w:rsidRPr="00F80AD8" w:rsidRDefault="0031724D" w:rsidP="00EB63FE">
            <w:pPr>
              <w:rPr>
                <w:rFonts w:ascii="Garamond" w:hAnsi="Garamond"/>
              </w:rPr>
            </w:pPr>
          </w:p>
        </w:tc>
        <w:tc>
          <w:tcPr>
            <w:tcW w:w="3142" w:type="dxa"/>
            <w:gridSpan w:val="2"/>
          </w:tcPr>
          <w:p w14:paraId="14B983E9" w14:textId="77777777" w:rsidR="0031724D" w:rsidRPr="00F80AD8" w:rsidRDefault="0031724D" w:rsidP="009147BF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Strongly Disagree</w:t>
            </w:r>
          </w:p>
          <w:p w14:paraId="2C063306" w14:textId="77777777" w:rsidR="0031724D" w:rsidRPr="00F80AD8" w:rsidRDefault="0031724D" w:rsidP="00EB63FE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Disagree</w:t>
            </w:r>
          </w:p>
          <w:p w14:paraId="04E03B8F" w14:textId="77777777" w:rsidR="0031724D" w:rsidRPr="00F80AD8" w:rsidRDefault="0031724D" w:rsidP="00EB63FE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Neither Agree </w:t>
            </w:r>
            <w:bookmarkStart w:id="11" w:name="_Int_gAPbDgNJ"/>
            <w:proofErr w:type="gramStart"/>
            <w:r w:rsidRPr="00F80AD8">
              <w:rPr>
                <w:rFonts w:ascii="Garamond" w:hAnsi="Garamond"/>
              </w:rPr>
              <w:t>or</w:t>
            </w:r>
            <w:bookmarkEnd w:id="11"/>
            <w:proofErr w:type="gramEnd"/>
            <w:r w:rsidRPr="00F80AD8">
              <w:rPr>
                <w:rFonts w:ascii="Garamond" w:hAnsi="Garamond"/>
              </w:rPr>
              <w:t xml:space="preserve"> Disagree</w:t>
            </w:r>
          </w:p>
          <w:p w14:paraId="29599047" w14:textId="77777777" w:rsidR="0031724D" w:rsidRPr="00F80AD8" w:rsidRDefault="0031724D" w:rsidP="00EB63FE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Agree </w:t>
            </w:r>
          </w:p>
          <w:p w14:paraId="728D97AC" w14:textId="5BE4A15D" w:rsidR="0031724D" w:rsidRPr="00F80AD8" w:rsidRDefault="0031724D" w:rsidP="009147BF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Strongly agree </w:t>
            </w:r>
          </w:p>
        </w:tc>
        <w:tc>
          <w:tcPr>
            <w:tcW w:w="2413" w:type="dxa"/>
            <w:gridSpan w:val="2"/>
          </w:tcPr>
          <w:p w14:paraId="3D009566" w14:textId="77777777" w:rsidR="0031724D" w:rsidRPr="00F80AD8" w:rsidRDefault="0031724D" w:rsidP="00EB63FE">
            <w:pPr>
              <w:rPr>
                <w:rFonts w:ascii="Garamond" w:hAnsi="Garamond"/>
              </w:rPr>
            </w:pPr>
          </w:p>
          <w:p w14:paraId="5A7043E4" w14:textId="77777777" w:rsidR="0031724D" w:rsidRPr="00F80AD8" w:rsidRDefault="0031724D" w:rsidP="00EB63FE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None</w:t>
            </w:r>
          </w:p>
        </w:tc>
        <w:tc>
          <w:tcPr>
            <w:tcW w:w="2413" w:type="dxa"/>
          </w:tcPr>
          <w:p w14:paraId="1FE979DE" w14:textId="77777777" w:rsidR="0031724D" w:rsidRPr="00F80AD8" w:rsidRDefault="0031724D" w:rsidP="00EB63FE">
            <w:pPr>
              <w:rPr>
                <w:rFonts w:ascii="Garamond" w:hAnsi="Garamond"/>
              </w:rPr>
            </w:pPr>
          </w:p>
          <w:p w14:paraId="5AF4ECAC" w14:textId="77777777" w:rsidR="0031724D" w:rsidRPr="00F80AD8" w:rsidRDefault="0031724D" w:rsidP="00EB63FE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n/a</w:t>
            </w:r>
          </w:p>
        </w:tc>
      </w:tr>
      <w:tr w:rsidR="0031724D" w:rsidRPr="00F80AD8" w14:paraId="42619C03" w14:textId="77777777" w:rsidTr="7B1C565D">
        <w:trPr>
          <w:trHeight w:val="1325"/>
        </w:trPr>
        <w:tc>
          <w:tcPr>
            <w:tcW w:w="13567" w:type="dxa"/>
            <w:gridSpan w:val="9"/>
          </w:tcPr>
          <w:p w14:paraId="086CDFA9" w14:textId="77777777" w:rsidR="0031724D" w:rsidRPr="00F80AD8" w:rsidRDefault="0031724D" w:rsidP="00EB63FE">
            <w:pPr>
              <w:rPr>
                <w:rFonts w:ascii="Garamond" w:hAnsi="Garamond"/>
                <w:b/>
                <w:bCs/>
                <w:u w:val="single"/>
                <w:lang w:val="en-US"/>
              </w:rPr>
            </w:pPr>
            <w:r w:rsidRPr="00F80AD8">
              <w:rPr>
                <w:rFonts w:ascii="Garamond" w:hAnsi="Garamond"/>
                <w:b/>
                <w:bCs/>
                <w:u w:val="single"/>
                <w:lang w:val="en-US"/>
              </w:rPr>
              <w:t>List of views</w:t>
            </w:r>
          </w:p>
          <w:p w14:paraId="53CCFC02" w14:textId="0862B0CA" w:rsidR="0031724D" w:rsidRPr="00F80AD8" w:rsidRDefault="0031724D" w:rsidP="00EB63FE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  <w:lang w:val="en-US"/>
              </w:rPr>
              <w:t xml:space="preserve">Sport and physical activity facilities in </w:t>
            </w:r>
            <w:r w:rsidRPr="00F80AD8">
              <w:rPr>
                <w:rFonts w:ascii="Garamond" w:hAnsi="Garamond"/>
                <w:color w:val="FF0000"/>
                <w:lang w:val="en-US"/>
              </w:rPr>
              <w:t xml:space="preserve">[insert County] </w:t>
            </w:r>
            <w:r w:rsidRPr="00F80AD8">
              <w:rPr>
                <w:rFonts w:ascii="Garamond" w:hAnsi="Garamond"/>
                <w:lang w:val="en-US"/>
              </w:rPr>
              <w:t>are accessible</w:t>
            </w:r>
          </w:p>
          <w:p w14:paraId="79ECC51B" w14:textId="36C5148B" w:rsidR="0031724D" w:rsidRPr="00F80AD8" w:rsidRDefault="0031724D" w:rsidP="00EB63FE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  <w:lang w:val="en-US"/>
              </w:rPr>
              <w:t xml:space="preserve">The facilities cater for the type of sport or physical activity our </w:t>
            </w:r>
            <w:proofErr w:type="spellStart"/>
            <w:r w:rsidRPr="00F80AD8">
              <w:rPr>
                <w:rFonts w:ascii="Garamond" w:hAnsi="Garamond"/>
                <w:lang w:val="en-US"/>
              </w:rPr>
              <w:t>organisation</w:t>
            </w:r>
            <w:proofErr w:type="spellEnd"/>
            <w:r w:rsidRPr="00F80AD8">
              <w:rPr>
                <w:rFonts w:ascii="Garamond" w:hAnsi="Garamond"/>
                <w:lang w:val="en-US"/>
              </w:rPr>
              <w:t xml:space="preserve"> wants to take part in</w:t>
            </w:r>
          </w:p>
          <w:p w14:paraId="0B52A661" w14:textId="375C8EC5" w:rsidR="0031724D" w:rsidRPr="00F80AD8" w:rsidRDefault="0031724D" w:rsidP="00EB63FE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</w:rPr>
              <w:t xml:space="preserve">The facilities cater for the level of sport or physical activity our organisations </w:t>
            </w:r>
            <w:r w:rsidR="00E222AD" w:rsidRPr="00F80AD8">
              <w:rPr>
                <w:rFonts w:ascii="Garamond" w:hAnsi="Garamond"/>
              </w:rPr>
              <w:t>want</w:t>
            </w:r>
            <w:r w:rsidRPr="00F80AD8">
              <w:rPr>
                <w:rFonts w:ascii="Garamond" w:hAnsi="Garamond"/>
              </w:rPr>
              <w:t xml:space="preserve"> to take part in</w:t>
            </w:r>
          </w:p>
          <w:p w14:paraId="7CC59D98" w14:textId="77777777" w:rsidR="0031724D" w:rsidRPr="00F80AD8" w:rsidRDefault="0031724D" w:rsidP="00EB63FE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  <w:lang w:val="en-US"/>
              </w:rPr>
              <w:t>The facilities are affordable</w:t>
            </w:r>
          </w:p>
          <w:p w14:paraId="443BBF90" w14:textId="77777777" w:rsidR="0031724D" w:rsidRPr="00F80AD8" w:rsidRDefault="0031724D" w:rsidP="00EB63FE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  <w:lang w:val="en-US"/>
              </w:rPr>
              <w:t>The facilities feel safe and welcoming</w:t>
            </w:r>
          </w:p>
          <w:p w14:paraId="4330CE28" w14:textId="23FC432A" w:rsidR="0031724D" w:rsidRPr="00F80AD8" w:rsidRDefault="0031724D" w:rsidP="00EB63FE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Schools that are local to my organisation </w:t>
            </w:r>
            <w:bookmarkStart w:id="12" w:name="_Int_f47CetLK"/>
            <w:proofErr w:type="gramStart"/>
            <w:r w:rsidRPr="00F80AD8">
              <w:rPr>
                <w:rFonts w:ascii="Garamond" w:hAnsi="Garamond"/>
              </w:rPr>
              <w:t>make sport</w:t>
            </w:r>
            <w:bookmarkEnd w:id="12"/>
            <w:proofErr w:type="gramEnd"/>
            <w:r w:rsidRPr="00F80AD8">
              <w:rPr>
                <w:rFonts w:ascii="Garamond" w:hAnsi="Garamond"/>
              </w:rPr>
              <w:t xml:space="preserve"> and physical activity facilities accessible to the local community after school hours and on weekends</w:t>
            </w:r>
          </w:p>
        </w:tc>
      </w:tr>
      <w:tr w:rsidR="0031724D" w:rsidRPr="00F80AD8" w14:paraId="553744B6" w14:textId="77777777" w:rsidTr="7B1C565D">
        <w:trPr>
          <w:trHeight w:val="1325"/>
        </w:trPr>
        <w:tc>
          <w:tcPr>
            <w:tcW w:w="2713" w:type="dxa"/>
          </w:tcPr>
          <w:p w14:paraId="716E49A1" w14:textId="6BC6BF66" w:rsidR="0031724D" w:rsidRPr="00F80AD8" w:rsidRDefault="0031724D" w:rsidP="00EB63FE">
            <w:pPr>
              <w:spacing w:before="240"/>
              <w:rPr>
                <w:rFonts w:ascii="Garamond" w:hAnsi="Garamond"/>
                <w:lang w:val="en-US"/>
              </w:rPr>
            </w:pPr>
            <w:r w:rsidRPr="00F80AD8">
              <w:rPr>
                <w:rFonts w:ascii="Garamond" w:hAnsi="Garamond"/>
                <w:lang w:val="en-US"/>
              </w:rPr>
              <w:t xml:space="preserve">What could be done to </w:t>
            </w:r>
            <w:bookmarkStart w:id="13" w:name="_Int_ozSFBPeZ"/>
            <w:proofErr w:type="gramStart"/>
            <w:r w:rsidRPr="00F80AD8">
              <w:rPr>
                <w:rFonts w:ascii="Garamond" w:hAnsi="Garamond"/>
                <w:lang w:val="en-US"/>
              </w:rPr>
              <w:t>make sport</w:t>
            </w:r>
            <w:bookmarkEnd w:id="13"/>
            <w:proofErr w:type="gramEnd"/>
            <w:r w:rsidRPr="00F80AD8">
              <w:rPr>
                <w:rFonts w:ascii="Garamond" w:hAnsi="Garamond"/>
                <w:lang w:val="en-US"/>
              </w:rPr>
              <w:t xml:space="preserve"> and physical activity facilities more accessible to your </w:t>
            </w:r>
            <w:proofErr w:type="spellStart"/>
            <w:r w:rsidRPr="00F80AD8">
              <w:rPr>
                <w:rFonts w:ascii="Garamond" w:hAnsi="Garamond"/>
                <w:lang w:val="en-US"/>
              </w:rPr>
              <w:t>organisation</w:t>
            </w:r>
            <w:proofErr w:type="spellEnd"/>
            <w:r w:rsidRPr="00F80AD8">
              <w:rPr>
                <w:rFonts w:ascii="Garamond" w:hAnsi="Garamond"/>
                <w:lang w:val="en-US"/>
              </w:rPr>
              <w:t xml:space="preserve"> in [insert local authority]? (select the top 3)</w:t>
            </w:r>
          </w:p>
          <w:p w14:paraId="2F0B968E" w14:textId="77777777" w:rsidR="0031724D" w:rsidRPr="00F80AD8" w:rsidRDefault="0031724D" w:rsidP="00EB63FE">
            <w:pPr>
              <w:spacing w:before="240"/>
              <w:rPr>
                <w:rFonts w:ascii="Garamond" w:hAnsi="Garamond"/>
                <w:lang w:val="en-US"/>
              </w:rPr>
            </w:pPr>
          </w:p>
        </w:tc>
        <w:tc>
          <w:tcPr>
            <w:tcW w:w="2713" w:type="dxa"/>
            <w:gridSpan w:val="2"/>
          </w:tcPr>
          <w:p w14:paraId="6A9BA32B" w14:textId="77777777" w:rsidR="0031724D" w:rsidRPr="00F80AD8" w:rsidRDefault="0031724D" w:rsidP="00EB63FE">
            <w:pPr>
              <w:rPr>
                <w:rFonts w:ascii="Garamond" w:hAnsi="Garamond"/>
              </w:rPr>
            </w:pPr>
          </w:p>
          <w:p w14:paraId="6FCFA3CD" w14:textId="77777777" w:rsidR="0031724D" w:rsidRPr="00F80AD8" w:rsidRDefault="0031724D" w:rsidP="00EB63FE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Check Boxes</w:t>
            </w:r>
          </w:p>
        </w:tc>
        <w:tc>
          <w:tcPr>
            <w:tcW w:w="2714" w:type="dxa"/>
            <w:gridSpan w:val="2"/>
          </w:tcPr>
          <w:p w14:paraId="0BCBE0FE" w14:textId="77777777" w:rsidR="0031724D" w:rsidRPr="00F80AD8" w:rsidRDefault="0031724D" w:rsidP="00EB63FE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Expand hours of delivery</w:t>
            </w:r>
          </w:p>
          <w:p w14:paraId="27832AF2" w14:textId="77777777" w:rsidR="0031724D" w:rsidRPr="00F80AD8" w:rsidRDefault="0031724D" w:rsidP="00EB63FE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Provide a larger variety of facility types</w:t>
            </w:r>
          </w:p>
          <w:p w14:paraId="6E134201" w14:textId="77777777" w:rsidR="0031724D" w:rsidRPr="00F80AD8" w:rsidRDefault="0031724D" w:rsidP="00EB63FE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Better advertising of what is available</w:t>
            </w:r>
          </w:p>
          <w:p w14:paraId="73D81420" w14:textId="77777777" w:rsidR="0031724D" w:rsidRPr="00F80AD8" w:rsidRDefault="0031724D" w:rsidP="00EB63FE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Improve the quality of facilities</w:t>
            </w:r>
          </w:p>
          <w:p w14:paraId="438901E4" w14:textId="77777777" w:rsidR="0031724D" w:rsidRPr="00F80AD8" w:rsidRDefault="0031724D" w:rsidP="00EB63FE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Improve transport to facilities</w:t>
            </w:r>
          </w:p>
          <w:p w14:paraId="7A1A61D0" w14:textId="77777777" w:rsidR="0031724D" w:rsidRPr="00F80AD8" w:rsidRDefault="0031724D" w:rsidP="00EB63FE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Improve accessibility for people with disabilities</w:t>
            </w:r>
          </w:p>
          <w:p w14:paraId="61276E88" w14:textId="77777777" w:rsidR="0031724D" w:rsidRPr="00F80AD8" w:rsidRDefault="0031724D" w:rsidP="00EB63FE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Cater for </w:t>
            </w:r>
            <w:bookmarkStart w:id="14" w:name="_Int_b8npH62D"/>
            <w:r w:rsidRPr="00F80AD8">
              <w:rPr>
                <w:rFonts w:ascii="Garamond" w:hAnsi="Garamond"/>
              </w:rPr>
              <w:t>different levels</w:t>
            </w:r>
            <w:bookmarkEnd w:id="14"/>
            <w:r w:rsidRPr="00F80AD8">
              <w:rPr>
                <w:rFonts w:ascii="Garamond" w:hAnsi="Garamond"/>
              </w:rPr>
              <w:t xml:space="preserve"> of participation</w:t>
            </w:r>
          </w:p>
          <w:p w14:paraId="40C84EEB" w14:textId="77777777" w:rsidR="0031724D" w:rsidRPr="00F80AD8" w:rsidRDefault="0031724D" w:rsidP="00EB63FE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Reduce cost</w:t>
            </w:r>
          </w:p>
          <w:p w14:paraId="5F885C58" w14:textId="77777777" w:rsidR="0031724D" w:rsidRPr="00F80AD8" w:rsidRDefault="0031724D" w:rsidP="00EB63FE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Other (please specify)</w:t>
            </w:r>
          </w:p>
        </w:tc>
        <w:tc>
          <w:tcPr>
            <w:tcW w:w="2713" w:type="dxa"/>
            <w:gridSpan w:val="2"/>
          </w:tcPr>
          <w:p w14:paraId="0D4B870B" w14:textId="77777777" w:rsidR="0031724D" w:rsidRPr="00F80AD8" w:rsidRDefault="0031724D" w:rsidP="00EB63FE">
            <w:pPr>
              <w:rPr>
                <w:rFonts w:ascii="Garamond" w:hAnsi="Garamond"/>
              </w:rPr>
            </w:pPr>
          </w:p>
          <w:p w14:paraId="25887A21" w14:textId="77777777" w:rsidR="0031724D" w:rsidRPr="00F80AD8" w:rsidRDefault="0031724D" w:rsidP="00EB63FE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None</w:t>
            </w:r>
          </w:p>
        </w:tc>
        <w:tc>
          <w:tcPr>
            <w:tcW w:w="2714" w:type="dxa"/>
            <w:gridSpan w:val="2"/>
          </w:tcPr>
          <w:p w14:paraId="7FC20240" w14:textId="77777777" w:rsidR="0031724D" w:rsidRPr="00F80AD8" w:rsidRDefault="0031724D" w:rsidP="00EB63FE">
            <w:pPr>
              <w:rPr>
                <w:rFonts w:ascii="Garamond" w:hAnsi="Garamond"/>
              </w:rPr>
            </w:pPr>
          </w:p>
          <w:p w14:paraId="50DD4F47" w14:textId="77777777" w:rsidR="0031724D" w:rsidRPr="00F80AD8" w:rsidRDefault="0031724D" w:rsidP="00EB63FE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n/a</w:t>
            </w:r>
          </w:p>
        </w:tc>
      </w:tr>
    </w:tbl>
    <w:p w14:paraId="7DE12428" w14:textId="77777777" w:rsidR="0031724D" w:rsidRPr="00F80AD8" w:rsidRDefault="0031724D" w:rsidP="009E0056">
      <w:pPr>
        <w:rPr>
          <w:rFonts w:ascii="Garamond" w:hAnsi="Garamond"/>
          <w:b/>
          <w:bCs/>
        </w:rPr>
      </w:pPr>
    </w:p>
    <w:p w14:paraId="3328D3E8" w14:textId="77777777" w:rsidR="00A97C76" w:rsidRPr="00F80AD8" w:rsidRDefault="00A97C76" w:rsidP="009E0056">
      <w:pPr>
        <w:rPr>
          <w:rFonts w:ascii="Garamond" w:hAnsi="Garamond"/>
        </w:rPr>
        <w:sectPr w:rsidR="00A97C76" w:rsidRPr="00F80AD8" w:rsidSect="002B2F3D">
          <w:headerReference w:type="first" r:id="rId18"/>
          <w:footerReference w:type="first" r:id="rId1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056383C" w14:textId="68097DB1" w:rsidR="00A97C76" w:rsidRPr="00F80AD8" w:rsidRDefault="00A97C76" w:rsidP="00A97C76">
      <w:pPr>
        <w:rPr>
          <w:rFonts w:ascii="Garamond" w:hAnsi="Garamond"/>
          <w:b/>
          <w:bCs/>
        </w:rPr>
      </w:pPr>
      <w:r w:rsidRPr="00F80AD8">
        <w:rPr>
          <w:rFonts w:ascii="Garamond" w:hAnsi="Garamond"/>
          <w:b/>
          <w:bCs/>
        </w:rPr>
        <w:lastRenderedPageBreak/>
        <w:t xml:space="preserve">Page </w:t>
      </w:r>
      <w:r w:rsidR="0031724D" w:rsidRPr="00F80AD8">
        <w:rPr>
          <w:rFonts w:ascii="Garamond" w:hAnsi="Garamond"/>
          <w:b/>
          <w:bCs/>
        </w:rPr>
        <w:t>4</w:t>
      </w:r>
      <w:r w:rsidRPr="00F80AD8">
        <w:rPr>
          <w:rFonts w:ascii="Garamond" w:hAnsi="Garamond"/>
          <w:b/>
          <w:bCs/>
        </w:rPr>
        <w:t>. Priorities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182"/>
        <w:gridCol w:w="3205"/>
        <w:gridCol w:w="3466"/>
        <w:gridCol w:w="2079"/>
        <w:gridCol w:w="2016"/>
      </w:tblGrid>
      <w:tr w:rsidR="00A97C76" w:rsidRPr="00F80AD8" w14:paraId="7792DDB4" w14:textId="77777777" w:rsidTr="00EB63FE">
        <w:trPr>
          <w:trHeight w:val="257"/>
        </w:trPr>
        <w:tc>
          <w:tcPr>
            <w:tcW w:w="3182" w:type="dxa"/>
            <w:shd w:val="clear" w:color="auto" w:fill="156082" w:themeFill="accent1"/>
          </w:tcPr>
          <w:p w14:paraId="46B81E2D" w14:textId="77777777" w:rsidR="00A97C76" w:rsidRPr="00F80AD8" w:rsidRDefault="00A97C76" w:rsidP="00EB63FE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Question</w:t>
            </w:r>
          </w:p>
        </w:tc>
        <w:tc>
          <w:tcPr>
            <w:tcW w:w="3205" w:type="dxa"/>
            <w:shd w:val="clear" w:color="auto" w:fill="156082" w:themeFill="accent1"/>
          </w:tcPr>
          <w:p w14:paraId="206A9006" w14:textId="77777777" w:rsidR="00A97C76" w:rsidRPr="00F80AD8" w:rsidRDefault="00A97C76" w:rsidP="00EB63FE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Response Type</w:t>
            </w:r>
          </w:p>
        </w:tc>
        <w:tc>
          <w:tcPr>
            <w:tcW w:w="3466" w:type="dxa"/>
            <w:shd w:val="clear" w:color="auto" w:fill="156082" w:themeFill="accent1"/>
          </w:tcPr>
          <w:p w14:paraId="3323EA55" w14:textId="77777777" w:rsidR="00A97C76" w:rsidRPr="00F80AD8" w:rsidRDefault="00A97C76" w:rsidP="00EB63FE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Response Options</w:t>
            </w:r>
          </w:p>
        </w:tc>
        <w:tc>
          <w:tcPr>
            <w:tcW w:w="2079" w:type="dxa"/>
            <w:shd w:val="clear" w:color="auto" w:fill="156082" w:themeFill="accent1"/>
          </w:tcPr>
          <w:p w14:paraId="03E1828B" w14:textId="77777777" w:rsidR="00A97C76" w:rsidRPr="00F80AD8" w:rsidRDefault="00A97C76" w:rsidP="00EB63FE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Logic</w:t>
            </w:r>
          </w:p>
        </w:tc>
        <w:tc>
          <w:tcPr>
            <w:tcW w:w="2016" w:type="dxa"/>
            <w:shd w:val="clear" w:color="auto" w:fill="156082" w:themeFill="accent1"/>
          </w:tcPr>
          <w:p w14:paraId="7D59C2CB" w14:textId="77777777" w:rsidR="00A97C76" w:rsidRPr="00F80AD8" w:rsidRDefault="00A97C76" w:rsidP="00EB63FE">
            <w:pPr>
              <w:rPr>
                <w:rFonts w:ascii="Garamond" w:hAnsi="Garamond"/>
                <w:color w:val="FFFFFF" w:themeColor="background1"/>
              </w:rPr>
            </w:pPr>
            <w:r w:rsidRPr="00F80AD8">
              <w:rPr>
                <w:rFonts w:ascii="Garamond" w:hAnsi="Garamond"/>
                <w:color w:val="FFFFFF" w:themeColor="background1"/>
              </w:rPr>
              <w:t>Notes</w:t>
            </w:r>
          </w:p>
        </w:tc>
      </w:tr>
      <w:tr w:rsidR="00A97C76" w:rsidRPr="00F80AD8" w14:paraId="2217738B" w14:textId="77777777" w:rsidTr="00EB63FE">
        <w:trPr>
          <w:trHeight w:val="1492"/>
        </w:trPr>
        <w:tc>
          <w:tcPr>
            <w:tcW w:w="3182" w:type="dxa"/>
          </w:tcPr>
          <w:p w14:paraId="58503B40" w14:textId="77777777" w:rsidR="00A97C76" w:rsidRPr="00F80AD8" w:rsidRDefault="00A97C76" w:rsidP="00EB63FE">
            <w:pPr>
              <w:rPr>
                <w:rFonts w:ascii="Garamond" w:hAnsi="Garamond"/>
                <w:lang w:val="en-US"/>
              </w:rPr>
            </w:pPr>
          </w:p>
          <w:p w14:paraId="5E7964CD" w14:textId="0EEDB83E" w:rsidR="00A97C76" w:rsidRPr="00F80AD8" w:rsidRDefault="00A97C76" w:rsidP="00EB63FE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  <w:lang w:val="en-US"/>
              </w:rPr>
              <w:t>Over the next 5 years, what three things could be done locally to improve participation in sport and physical activity?</w:t>
            </w:r>
          </w:p>
        </w:tc>
        <w:tc>
          <w:tcPr>
            <w:tcW w:w="3205" w:type="dxa"/>
          </w:tcPr>
          <w:p w14:paraId="721CFE96" w14:textId="77777777" w:rsidR="00A97C76" w:rsidRPr="00F80AD8" w:rsidRDefault="00A97C76" w:rsidP="00EB63FE">
            <w:pPr>
              <w:rPr>
                <w:rFonts w:ascii="Garamond" w:hAnsi="Garamond"/>
              </w:rPr>
            </w:pPr>
          </w:p>
          <w:p w14:paraId="5D5FB2D5" w14:textId="360C79B3" w:rsidR="00A97C76" w:rsidRPr="00F80AD8" w:rsidRDefault="00A97C76" w:rsidP="00EB63FE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Multiple Text Boxes</w:t>
            </w:r>
          </w:p>
        </w:tc>
        <w:tc>
          <w:tcPr>
            <w:tcW w:w="3466" w:type="dxa"/>
          </w:tcPr>
          <w:p w14:paraId="3B5C7669" w14:textId="77777777" w:rsidR="00A97C76" w:rsidRPr="00F80AD8" w:rsidRDefault="00A97C76" w:rsidP="00EB63FE">
            <w:pPr>
              <w:rPr>
                <w:rFonts w:ascii="Garamond" w:hAnsi="Garamond"/>
              </w:rPr>
            </w:pPr>
          </w:p>
          <w:p w14:paraId="65377C99" w14:textId="247D67D1" w:rsidR="00A97C76" w:rsidRPr="00F80AD8" w:rsidRDefault="00A97C76" w:rsidP="00EB63FE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Open ended </w:t>
            </w:r>
          </w:p>
          <w:p w14:paraId="1CB3ED59" w14:textId="77777777" w:rsidR="00A97C76" w:rsidRPr="00F80AD8" w:rsidRDefault="00A97C76" w:rsidP="00EB63FE">
            <w:pPr>
              <w:rPr>
                <w:rFonts w:ascii="Garamond" w:hAnsi="Garamond"/>
              </w:rPr>
            </w:pPr>
          </w:p>
        </w:tc>
        <w:tc>
          <w:tcPr>
            <w:tcW w:w="2079" w:type="dxa"/>
          </w:tcPr>
          <w:p w14:paraId="3DA53B29" w14:textId="77777777" w:rsidR="00A97C76" w:rsidRPr="00F80AD8" w:rsidRDefault="00A97C76" w:rsidP="00EB63FE">
            <w:pPr>
              <w:rPr>
                <w:rFonts w:ascii="Garamond" w:hAnsi="Garamond"/>
              </w:rPr>
            </w:pPr>
          </w:p>
          <w:p w14:paraId="06DB66D8" w14:textId="77777777" w:rsidR="00A97C76" w:rsidRPr="00F80AD8" w:rsidRDefault="00A97C76" w:rsidP="00EB63FE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 xml:space="preserve">None </w:t>
            </w:r>
          </w:p>
        </w:tc>
        <w:tc>
          <w:tcPr>
            <w:tcW w:w="2016" w:type="dxa"/>
          </w:tcPr>
          <w:p w14:paraId="2A0522DE" w14:textId="77777777" w:rsidR="00A97C76" w:rsidRPr="00F80AD8" w:rsidRDefault="00A97C76" w:rsidP="00EB63FE">
            <w:pPr>
              <w:rPr>
                <w:rFonts w:ascii="Garamond" w:hAnsi="Garamond"/>
              </w:rPr>
            </w:pPr>
            <w:r w:rsidRPr="00F80AD8">
              <w:rPr>
                <w:rFonts w:ascii="Garamond" w:hAnsi="Garamond"/>
              </w:rPr>
              <w:t>n/a</w:t>
            </w:r>
          </w:p>
        </w:tc>
      </w:tr>
    </w:tbl>
    <w:p w14:paraId="01028E51" w14:textId="77777777" w:rsidR="00750EB7" w:rsidRDefault="00750EB7" w:rsidP="00251093">
      <w:pPr>
        <w:rPr>
          <w:rFonts w:ascii="Garamond" w:hAnsi="Garamond"/>
        </w:rPr>
      </w:pPr>
    </w:p>
    <w:p w14:paraId="1AABB95F" w14:textId="77777777" w:rsidR="00EB63FE" w:rsidRDefault="00EB63FE" w:rsidP="00251093">
      <w:pPr>
        <w:rPr>
          <w:rFonts w:ascii="Garamond" w:hAnsi="Garamond"/>
        </w:rPr>
      </w:pPr>
    </w:p>
    <w:p w14:paraId="40673343" w14:textId="77777777" w:rsidR="00EB63FE" w:rsidRPr="00EB63FE" w:rsidRDefault="00EB63FE" w:rsidP="00EB63FE">
      <w:pPr>
        <w:rPr>
          <w:rFonts w:ascii="Garamond" w:hAnsi="Garamond"/>
        </w:rPr>
      </w:pPr>
      <w:r w:rsidRPr="00EB63FE">
        <w:rPr>
          <w:rFonts w:ascii="Garamond" w:hAnsi="Garamond"/>
          <w:b/>
          <w:bCs/>
          <w:lang w:val="en-GB"/>
        </w:rPr>
        <w:t>Conclusion</w:t>
      </w:r>
      <w:r w:rsidRPr="00EB63FE">
        <w:rPr>
          <w:rFonts w:ascii="Garamond" w:hAnsi="Garamond"/>
        </w:rPr>
        <w:t> </w:t>
      </w:r>
    </w:p>
    <w:p w14:paraId="52266DCD" w14:textId="77777777" w:rsidR="00EB63FE" w:rsidRPr="00EB63FE" w:rsidRDefault="00EB63FE" w:rsidP="00EB63FE">
      <w:pPr>
        <w:rPr>
          <w:rFonts w:ascii="Garamond" w:hAnsi="Garamond"/>
        </w:rPr>
      </w:pPr>
      <w:r w:rsidRPr="00EB63FE">
        <w:rPr>
          <w:rFonts w:ascii="Garamond" w:hAnsi="Garamond"/>
          <w:lang w:val="en-GB"/>
        </w:rPr>
        <w:t xml:space="preserve">These templates were created by Sport Ireland with the support of 8 Local Authorities (Carlow, Cavan, Clare, Dun </w:t>
      </w:r>
      <w:proofErr w:type="spellStart"/>
      <w:r w:rsidRPr="00EB63FE">
        <w:rPr>
          <w:rFonts w:ascii="Garamond" w:hAnsi="Garamond"/>
          <w:lang w:val="en-GB"/>
        </w:rPr>
        <w:t>Laoghaoire</w:t>
      </w:r>
      <w:proofErr w:type="spellEnd"/>
      <w:r w:rsidRPr="00EB63FE">
        <w:rPr>
          <w:rFonts w:ascii="Garamond" w:hAnsi="Garamond"/>
          <w:lang w:val="en-GB"/>
        </w:rPr>
        <w:t xml:space="preserve"> Rathdown, Dublin City, Fingal, South Dublin) and S3 Solutions in 2024. </w:t>
      </w:r>
      <w:r w:rsidRPr="00EB63FE">
        <w:rPr>
          <w:rFonts w:ascii="Garamond" w:hAnsi="Garamond"/>
        </w:rPr>
        <w:t> </w:t>
      </w:r>
    </w:p>
    <w:p w14:paraId="274F30DC" w14:textId="77777777" w:rsidR="00EB63FE" w:rsidRPr="00EB63FE" w:rsidRDefault="00EB63FE" w:rsidP="00EB63FE">
      <w:pPr>
        <w:rPr>
          <w:rFonts w:ascii="Garamond" w:hAnsi="Garamond"/>
        </w:rPr>
      </w:pPr>
      <w:r w:rsidRPr="00EB63FE">
        <w:rPr>
          <w:rFonts w:ascii="Garamond" w:hAnsi="Garamond"/>
        </w:rPr>
        <w:t> </w:t>
      </w:r>
    </w:p>
    <w:p w14:paraId="2412242B" w14:textId="77777777" w:rsidR="00EB63FE" w:rsidRPr="00EB63FE" w:rsidRDefault="00EB63FE" w:rsidP="00EB63FE">
      <w:pPr>
        <w:rPr>
          <w:rFonts w:ascii="Garamond" w:hAnsi="Garamond"/>
        </w:rPr>
      </w:pPr>
      <w:r w:rsidRPr="00EB63FE">
        <w:rPr>
          <w:rFonts w:ascii="Garamond" w:hAnsi="Garamond"/>
          <w:lang w:val="en-GB"/>
        </w:rPr>
        <w:t xml:space="preserve">Contact </w:t>
      </w:r>
      <w:hyperlink r:id="rId20" w:tgtFrame="_blank" w:history="1">
        <w:r w:rsidRPr="00EB63FE">
          <w:rPr>
            <w:rStyle w:val="Hyperlink"/>
            <w:rFonts w:ascii="Garamond" w:hAnsi="Garamond"/>
            <w:lang w:val="en-GB"/>
          </w:rPr>
          <w:t>participation@sportireland.ie</w:t>
        </w:r>
      </w:hyperlink>
      <w:r w:rsidRPr="00EB63FE">
        <w:rPr>
          <w:rFonts w:ascii="Garamond" w:hAnsi="Garamond"/>
          <w:lang w:val="en-GB"/>
        </w:rPr>
        <w:t xml:space="preserve"> with any queries. </w:t>
      </w:r>
      <w:r w:rsidRPr="00EB63FE">
        <w:rPr>
          <w:rFonts w:ascii="Garamond" w:hAnsi="Garamond"/>
        </w:rPr>
        <w:t> </w:t>
      </w:r>
    </w:p>
    <w:p w14:paraId="34B07AA2" w14:textId="77777777" w:rsidR="00EB63FE" w:rsidRDefault="00EB63FE" w:rsidP="00251093">
      <w:pPr>
        <w:rPr>
          <w:rFonts w:ascii="Garamond" w:hAnsi="Garamond"/>
        </w:rPr>
      </w:pPr>
    </w:p>
    <w:p w14:paraId="3196A954" w14:textId="77777777" w:rsidR="00896532" w:rsidRDefault="00896532" w:rsidP="00251093">
      <w:pPr>
        <w:rPr>
          <w:rFonts w:ascii="Garamond" w:hAnsi="Garamond"/>
        </w:rPr>
      </w:pPr>
    </w:p>
    <w:p w14:paraId="17AC9D58" w14:textId="77777777" w:rsidR="00896532" w:rsidRDefault="00896532" w:rsidP="00251093">
      <w:pPr>
        <w:rPr>
          <w:rFonts w:ascii="Garamond" w:hAnsi="Garamond"/>
        </w:rPr>
      </w:pPr>
    </w:p>
    <w:p w14:paraId="741229CF" w14:textId="77777777" w:rsidR="00896532" w:rsidRDefault="00896532" w:rsidP="00251093">
      <w:pPr>
        <w:rPr>
          <w:rFonts w:ascii="Garamond" w:hAnsi="Garamond"/>
        </w:rPr>
      </w:pPr>
    </w:p>
    <w:p w14:paraId="21EC9F5C" w14:textId="77777777" w:rsidR="00896532" w:rsidRDefault="00896532" w:rsidP="00251093">
      <w:pPr>
        <w:rPr>
          <w:rFonts w:ascii="Garamond" w:hAnsi="Garamond"/>
        </w:rPr>
      </w:pPr>
    </w:p>
    <w:p w14:paraId="5AC6452B" w14:textId="77777777" w:rsidR="00896532" w:rsidRDefault="00896532" w:rsidP="00251093">
      <w:pPr>
        <w:rPr>
          <w:rFonts w:ascii="Garamond" w:hAnsi="Garamond"/>
        </w:rPr>
      </w:pPr>
    </w:p>
    <w:p w14:paraId="7304C853" w14:textId="77777777" w:rsidR="00896532" w:rsidRDefault="00896532" w:rsidP="00251093">
      <w:pPr>
        <w:rPr>
          <w:rFonts w:ascii="Garamond" w:hAnsi="Garamond"/>
        </w:rPr>
      </w:pPr>
    </w:p>
    <w:p w14:paraId="47DCF2C1" w14:textId="77777777" w:rsidR="00896532" w:rsidRDefault="00896532" w:rsidP="00251093">
      <w:pPr>
        <w:rPr>
          <w:rFonts w:ascii="Garamond" w:hAnsi="Garamond"/>
        </w:rPr>
      </w:pPr>
    </w:p>
    <w:p w14:paraId="50A8EBFF" w14:textId="77777777" w:rsidR="00896532" w:rsidRDefault="00896532" w:rsidP="00251093">
      <w:pPr>
        <w:rPr>
          <w:rFonts w:ascii="Garamond" w:hAnsi="Garamond"/>
        </w:rPr>
      </w:pPr>
    </w:p>
    <w:p w14:paraId="7E2639F0" w14:textId="6254BB66" w:rsidR="00896532" w:rsidRPr="00F80AD8" w:rsidRDefault="0059068E" w:rsidP="00251093">
      <w:pPr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7A6218D" wp14:editId="17121600">
            <wp:simplePos x="0" y="0"/>
            <wp:positionH relativeFrom="page">
              <wp:align>right</wp:align>
            </wp:positionH>
            <wp:positionV relativeFrom="paragraph">
              <wp:posOffset>-2482685</wp:posOffset>
            </wp:positionV>
            <wp:extent cx="7546989" cy="10675305"/>
            <wp:effectExtent l="0" t="1905" r="0" b="0"/>
            <wp:wrapNone/>
            <wp:docPr id="114211190" name="Picture 3" descr="A blue and white curv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1190" name="Picture 3" descr="A blue and white curved lines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46989" cy="1067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6532" w:rsidRPr="00F80AD8" w:rsidSect="002B2F3D">
      <w:headerReference w:type="first" r:id="rId22"/>
      <w:footerReference w:type="firs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075C0" w14:textId="77777777" w:rsidR="006C3E4C" w:rsidRDefault="006C3E4C" w:rsidP="009B561C">
      <w:pPr>
        <w:spacing w:after="0" w:line="240" w:lineRule="auto"/>
      </w:pPr>
      <w:r>
        <w:separator/>
      </w:r>
    </w:p>
  </w:endnote>
  <w:endnote w:type="continuationSeparator" w:id="0">
    <w:p w14:paraId="6DB20F4F" w14:textId="77777777" w:rsidR="006C3E4C" w:rsidRDefault="006C3E4C" w:rsidP="009B561C">
      <w:pPr>
        <w:spacing w:after="0" w:line="240" w:lineRule="auto"/>
      </w:pPr>
      <w:r>
        <w:continuationSeparator/>
      </w:r>
    </w:p>
  </w:endnote>
  <w:endnote w:type="continuationNotice" w:id="1">
    <w:p w14:paraId="66D79752" w14:textId="77777777" w:rsidR="006C3E4C" w:rsidRDefault="006C3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4009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61D15" w14:textId="25D9017F" w:rsidR="00EA6DCA" w:rsidRDefault="00EA6D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216D87" w14:textId="77777777" w:rsidR="009B561C" w:rsidRDefault="009B5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565D" w14:paraId="443A9FA0" w14:textId="77777777" w:rsidTr="7B1C565D">
      <w:trPr>
        <w:trHeight w:val="300"/>
      </w:trPr>
      <w:tc>
        <w:tcPr>
          <w:tcW w:w="3005" w:type="dxa"/>
        </w:tcPr>
        <w:p w14:paraId="255A2F37" w14:textId="174790ED" w:rsidR="7B1C565D" w:rsidRDefault="7B1C565D" w:rsidP="7B1C565D">
          <w:pPr>
            <w:pStyle w:val="Header"/>
            <w:ind w:left="-115"/>
          </w:pPr>
        </w:p>
      </w:tc>
      <w:tc>
        <w:tcPr>
          <w:tcW w:w="3005" w:type="dxa"/>
        </w:tcPr>
        <w:p w14:paraId="4E9DFCFB" w14:textId="595CBE67" w:rsidR="7B1C565D" w:rsidRDefault="7B1C565D" w:rsidP="7B1C565D">
          <w:pPr>
            <w:pStyle w:val="Header"/>
            <w:jc w:val="center"/>
          </w:pPr>
        </w:p>
      </w:tc>
      <w:tc>
        <w:tcPr>
          <w:tcW w:w="3005" w:type="dxa"/>
        </w:tcPr>
        <w:p w14:paraId="6F7D1B29" w14:textId="139B2DBC" w:rsidR="7B1C565D" w:rsidRDefault="7B1C565D" w:rsidP="7B1C565D">
          <w:pPr>
            <w:pStyle w:val="Header"/>
            <w:ind w:right="-115"/>
            <w:jc w:val="right"/>
          </w:pPr>
        </w:p>
      </w:tc>
    </w:tr>
  </w:tbl>
  <w:p w14:paraId="6D11AA13" w14:textId="6C1135EC" w:rsidR="7B1C565D" w:rsidRDefault="7B1C565D" w:rsidP="7B1C5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B1C565D" w14:paraId="03CF03E3" w14:textId="77777777" w:rsidTr="7B1C565D">
      <w:trPr>
        <w:trHeight w:val="300"/>
      </w:trPr>
      <w:tc>
        <w:tcPr>
          <w:tcW w:w="4650" w:type="dxa"/>
        </w:tcPr>
        <w:p w14:paraId="1758F868" w14:textId="7F861DD6" w:rsidR="7B1C565D" w:rsidRDefault="7B1C565D" w:rsidP="7B1C565D">
          <w:pPr>
            <w:pStyle w:val="Header"/>
            <w:ind w:left="-115"/>
          </w:pPr>
        </w:p>
      </w:tc>
      <w:tc>
        <w:tcPr>
          <w:tcW w:w="4650" w:type="dxa"/>
        </w:tcPr>
        <w:p w14:paraId="443C101F" w14:textId="3D69B79B" w:rsidR="7B1C565D" w:rsidRDefault="7B1C565D" w:rsidP="7B1C565D">
          <w:pPr>
            <w:pStyle w:val="Header"/>
            <w:jc w:val="center"/>
          </w:pPr>
        </w:p>
      </w:tc>
      <w:tc>
        <w:tcPr>
          <w:tcW w:w="4650" w:type="dxa"/>
        </w:tcPr>
        <w:p w14:paraId="7473EA99" w14:textId="4664F19E" w:rsidR="7B1C565D" w:rsidRDefault="7B1C565D" w:rsidP="7B1C565D">
          <w:pPr>
            <w:pStyle w:val="Header"/>
            <w:ind w:right="-115"/>
            <w:jc w:val="right"/>
          </w:pPr>
        </w:p>
      </w:tc>
    </w:tr>
  </w:tbl>
  <w:p w14:paraId="1D3D5C53" w14:textId="642E0E16" w:rsidR="7B1C565D" w:rsidRDefault="7B1C565D" w:rsidP="7B1C565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B1C565D" w14:paraId="0F659FB4" w14:textId="77777777" w:rsidTr="7B1C565D">
      <w:trPr>
        <w:trHeight w:val="300"/>
      </w:trPr>
      <w:tc>
        <w:tcPr>
          <w:tcW w:w="4650" w:type="dxa"/>
        </w:tcPr>
        <w:p w14:paraId="65E62BE5" w14:textId="204D2F96" w:rsidR="7B1C565D" w:rsidRDefault="7B1C565D" w:rsidP="7B1C565D">
          <w:pPr>
            <w:pStyle w:val="Header"/>
            <w:ind w:left="-115"/>
          </w:pPr>
        </w:p>
      </w:tc>
      <w:tc>
        <w:tcPr>
          <w:tcW w:w="4650" w:type="dxa"/>
        </w:tcPr>
        <w:p w14:paraId="24DA8248" w14:textId="550AC8AD" w:rsidR="7B1C565D" w:rsidRDefault="7B1C565D" w:rsidP="7B1C565D">
          <w:pPr>
            <w:pStyle w:val="Header"/>
            <w:jc w:val="center"/>
          </w:pPr>
        </w:p>
      </w:tc>
      <w:tc>
        <w:tcPr>
          <w:tcW w:w="4650" w:type="dxa"/>
        </w:tcPr>
        <w:p w14:paraId="1A1303F2" w14:textId="776D3DB5" w:rsidR="7B1C565D" w:rsidRDefault="7B1C565D" w:rsidP="7B1C565D">
          <w:pPr>
            <w:pStyle w:val="Header"/>
            <w:ind w:right="-115"/>
            <w:jc w:val="right"/>
          </w:pPr>
        </w:p>
      </w:tc>
    </w:tr>
  </w:tbl>
  <w:p w14:paraId="2A66962B" w14:textId="38B7AEB5" w:rsidR="7B1C565D" w:rsidRDefault="7B1C565D" w:rsidP="7B1C565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B1C565D" w14:paraId="187F3230" w14:textId="77777777" w:rsidTr="7B1C565D">
      <w:trPr>
        <w:trHeight w:val="300"/>
      </w:trPr>
      <w:tc>
        <w:tcPr>
          <w:tcW w:w="4650" w:type="dxa"/>
        </w:tcPr>
        <w:p w14:paraId="119740BF" w14:textId="4249C797" w:rsidR="7B1C565D" w:rsidRDefault="7B1C565D" w:rsidP="7B1C565D">
          <w:pPr>
            <w:pStyle w:val="Header"/>
            <w:ind w:left="-115"/>
          </w:pPr>
        </w:p>
      </w:tc>
      <w:tc>
        <w:tcPr>
          <w:tcW w:w="4650" w:type="dxa"/>
        </w:tcPr>
        <w:p w14:paraId="1DE676AD" w14:textId="02793D2D" w:rsidR="7B1C565D" w:rsidRDefault="7B1C565D" w:rsidP="7B1C565D">
          <w:pPr>
            <w:pStyle w:val="Header"/>
            <w:jc w:val="center"/>
          </w:pPr>
        </w:p>
      </w:tc>
      <w:tc>
        <w:tcPr>
          <w:tcW w:w="4650" w:type="dxa"/>
        </w:tcPr>
        <w:p w14:paraId="143C7848" w14:textId="38D3A532" w:rsidR="7B1C565D" w:rsidRDefault="7B1C565D" w:rsidP="7B1C565D">
          <w:pPr>
            <w:pStyle w:val="Header"/>
            <w:ind w:right="-115"/>
            <w:jc w:val="right"/>
          </w:pPr>
        </w:p>
      </w:tc>
    </w:tr>
  </w:tbl>
  <w:p w14:paraId="0A4EB884" w14:textId="1DDF49C9" w:rsidR="7B1C565D" w:rsidRDefault="7B1C565D" w:rsidP="7B1C565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B1C565D" w14:paraId="18B3291D" w14:textId="77777777" w:rsidTr="7B1C565D">
      <w:trPr>
        <w:trHeight w:val="300"/>
      </w:trPr>
      <w:tc>
        <w:tcPr>
          <w:tcW w:w="4650" w:type="dxa"/>
        </w:tcPr>
        <w:p w14:paraId="1DAE634F" w14:textId="07FE1106" w:rsidR="7B1C565D" w:rsidRDefault="7B1C565D" w:rsidP="7B1C565D">
          <w:pPr>
            <w:pStyle w:val="Header"/>
            <w:ind w:left="-115"/>
          </w:pPr>
        </w:p>
      </w:tc>
      <w:tc>
        <w:tcPr>
          <w:tcW w:w="4650" w:type="dxa"/>
        </w:tcPr>
        <w:p w14:paraId="480F4E0F" w14:textId="6CD68ED8" w:rsidR="7B1C565D" w:rsidRDefault="7B1C565D" w:rsidP="7B1C565D">
          <w:pPr>
            <w:pStyle w:val="Header"/>
            <w:jc w:val="center"/>
          </w:pPr>
        </w:p>
      </w:tc>
      <w:tc>
        <w:tcPr>
          <w:tcW w:w="4650" w:type="dxa"/>
        </w:tcPr>
        <w:p w14:paraId="38B9E6DD" w14:textId="7DAEA8FF" w:rsidR="7B1C565D" w:rsidRDefault="7B1C565D" w:rsidP="7B1C565D">
          <w:pPr>
            <w:pStyle w:val="Header"/>
            <w:ind w:right="-115"/>
            <w:jc w:val="right"/>
          </w:pPr>
        </w:p>
      </w:tc>
    </w:tr>
  </w:tbl>
  <w:p w14:paraId="2E134C20" w14:textId="65C27F2F" w:rsidR="7B1C565D" w:rsidRDefault="7B1C565D" w:rsidP="7B1C5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63A6F" w14:textId="77777777" w:rsidR="006C3E4C" w:rsidRDefault="006C3E4C" w:rsidP="009B561C">
      <w:pPr>
        <w:spacing w:after="0" w:line="240" w:lineRule="auto"/>
      </w:pPr>
      <w:r>
        <w:separator/>
      </w:r>
    </w:p>
  </w:footnote>
  <w:footnote w:type="continuationSeparator" w:id="0">
    <w:p w14:paraId="48C53DCB" w14:textId="77777777" w:rsidR="006C3E4C" w:rsidRDefault="006C3E4C" w:rsidP="009B561C">
      <w:pPr>
        <w:spacing w:after="0" w:line="240" w:lineRule="auto"/>
      </w:pPr>
      <w:r>
        <w:continuationSeparator/>
      </w:r>
    </w:p>
  </w:footnote>
  <w:footnote w:type="continuationNotice" w:id="1">
    <w:p w14:paraId="2A108164" w14:textId="77777777" w:rsidR="006C3E4C" w:rsidRDefault="006C3E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297E9" w14:textId="182870D0" w:rsidR="008A3566" w:rsidRPr="008A3566" w:rsidRDefault="008A3566" w:rsidP="008A3566">
    <w:pPr>
      <w:pStyle w:val="Header"/>
      <w:rPr>
        <w:rFonts w:ascii="Garamond" w:hAnsi="Garamond"/>
        <w:color w:val="404040" w:themeColor="text1" w:themeTint="BF"/>
        <w:sz w:val="20"/>
        <w:szCs w:val="20"/>
      </w:rPr>
    </w:pPr>
    <w:r w:rsidRPr="008A3566">
      <w:rPr>
        <w:rFonts w:ascii="Garamond" w:hAnsi="Garamond"/>
        <w:noProof/>
        <w:color w:val="404040" w:themeColor="text1" w:themeTint="BF"/>
        <w:sz w:val="20"/>
        <w:szCs w:val="20"/>
        <w:lang w:val="en-GB"/>
      </w:rPr>
      <w:drawing>
        <wp:anchor distT="0" distB="0" distL="114300" distR="114300" simplePos="0" relativeHeight="251658240" behindDoc="0" locked="0" layoutInCell="1" allowOverlap="1" wp14:anchorId="1E6DF592" wp14:editId="44283C8E">
          <wp:simplePos x="0" y="0"/>
          <wp:positionH relativeFrom="margin">
            <wp:posOffset>-330200</wp:posOffset>
          </wp:positionH>
          <wp:positionV relativeFrom="paragraph">
            <wp:posOffset>-163830</wp:posOffset>
          </wp:positionV>
          <wp:extent cx="1499235" cy="445770"/>
          <wp:effectExtent l="0" t="0" r="5715" b="0"/>
          <wp:wrapNone/>
          <wp:docPr id="1469049901" name="Picture 4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10F2E3" w14:textId="500D87A8" w:rsidR="00FE24BE" w:rsidRPr="00FE24BE" w:rsidRDefault="00FE24BE" w:rsidP="008A3566">
    <w:pPr>
      <w:pStyle w:val="Header"/>
      <w:jc w:val="right"/>
      <w:rPr>
        <w:rFonts w:ascii="Garamond" w:hAnsi="Garamond"/>
        <w:color w:val="404040" w:themeColor="text1" w:themeTint="BF"/>
        <w:sz w:val="20"/>
        <w:szCs w:val="20"/>
      </w:rPr>
    </w:pPr>
    <w:r w:rsidRPr="00FE24BE">
      <w:rPr>
        <w:rFonts w:ascii="Garamond" w:hAnsi="Garamond"/>
        <w:color w:val="404040" w:themeColor="text1" w:themeTint="BF"/>
        <w:sz w:val="20"/>
        <w:szCs w:val="20"/>
      </w:rPr>
      <w:t>Local Sports Plan Template</w:t>
    </w:r>
  </w:p>
  <w:p w14:paraId="2A51F593" w14:textId="77777777" w:rsidR="009B561C" w:rsidRPr="003452DA" w:rsidRDefault="009B561C" w:rsidP="00FE24BE">
    <w:pPr>
      <w:pStyle w:val="Header"/>
      <w:rPr>
        <w:rFonts w:ascii="Garamond" w:hAnsi="Garamon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565D" w14:paraId="2CC15681" w14:textId="77777777" w:rsidTr="7B1C565D">
      <w:trPr>
        <w:trHeight w:val="300"/>
      </w:trPr>
      <w:tc>
        <w:tcPr>
          <w:tcW w:w="3005" w:type="dxa"/>
        </w:tcPr>
        <w:p w14:paraId="7BAA870A" w14:textId="42A37B2C" w:rsidR="7B1C565D" w:rsidRDefault="7B1C565D" w:rsidP="7B1C565D">
          <w:pPr>
            <w:pStyle w:val="Header"/>
            <w:ind w:left="-115"/>
          </w:pPr>
        </w:p>
      </w:tc>
      <w:tc>
        <w:tcPr>
          <w:tcW w:w="3005" w:type="dxa"/>
        </w:tcPr>
        <w:p w14:paraId="62BB9FE8" w14:textId="770BEA83" w:rsidR="7B1C565D" w:rsidRDefault="7B1C565D" w:rsidP="7B1C565D">
          <w:pPr>
            <w:pStyle w:val="Header"/>
            <w:jc w:val="center"/>
          </w:pPr>
        </w:p>
      </w:tc>
      <w:tc>
        <w:tcPr>
          <w:tcW w:w="3005" w:type="dxa"/>
        </w:tcPr>
        <w:p w14:paraId="56293395" w14:textId="20CA823B" w:rsidR="7B1C565D" w:rsidRDefault="7B1C565D" w:rsidP="7B1C565D">
          <w:pPr>
            <w:pStyle w:val="Header"/>
            <w:ind w:right="-115"/>
            <w:jc w:val="right"/>
          </w:pPr>
        </w:p>
      </w:tc>
    </w:tr>
  </w:tbl>
  <w:p w14:paraId="7990EF74" w14:textId="6E1F44E9" w:rsidR="7B1C565D" w:rsidRDefault="7B1C565D" w:rsidP="7B1C5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B1C565D" w14:paraId="686725D7" w14:textId="77777777" w:rsidTr="7B1C565D">
      <w:trPr>
        <w:trHeight w:val="300"/>
      </w:trPr>
      <w:tc>
        <w:tcPr>
          <w:tcW w:w="4650" w:type="dxa"/>
        </w:tcPr>
        <w:p w14:paraId="0BDA1E19" w14:textId="104D24E8" w:rsidR="7B1C565D" w:rsidRDefault="7B1C565D" w:rsidP="7B1C565D">
          <w:pPr>
            <w:pStyle w:val="Header"/>
            <w:ind w:left="-115"/>
          </w:pPr>
        </w:p>
      </w:tc>
      <w:tc>
        <w:tcPr>
          <w:tcW w:w="4650" w:type="dxa"/>
        </w:tcPr>
        <w:p w14:paraId="0DE3F3AC" w14:textId="44C83402" w:rsidR="7B1C565D" w:rsidRDefault="7B1C565D" w:rsidP="7B1C565D">
          <w:pPr>
            <w:pStyle w:val="Header"/>
            <w:jc w:val="center"/>
          </w:pPr>
        </w:p>
      </w:tc>
      <w:tc>
        <w:tcPr>
          <w:tcW w:w="4650" w:type="dxa"/>
        </w:tcPr>
        <w:p w14:paraId="53731141" w14:textId="3D690DB2" w:rsidR="7B1C565D" w:rsidRDefault="7B1C565D" w:rsidP="7B1C565D">
          <w:pPr>
            <w:pStyle w:val="Header"/>
            <w:ind w:right="-115"/>
            <w:jc w:val="right"/>
          </w:pPr>
        </w:p>
      </w:tc>
    </w:tr>
  </w:tbl>
  <w:p w14:paraId="5C177A6E" w14:textId="5583B2C0" w:rsidR="7B1C565D" w:rsidRDefault="7B1C565D" w:rsidP="7B1C56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B1C565D" w14:paraId="4C032482" w14:textId="77777777" w:rsidTr="7B1C565D">
      <w:trPr>
        <w:trHeight w:val="300"/>
      </w:trPr>
      <w:tc>
        <w:tcPr>
          <w:tcW w:w="4650" w:type="dxa"/>
        </w:tcPr>
        <w:p w14:paraId="238F0B0F" w14:textId="498EB84C" w:rsidR="7B1C565D" w:rsidRDefault="7B1C565D" w:rsidP="7B1C565D">
          <w:pPr>
            <w:pStyle w:val="Header"/>
            <w:ind w:left="-115"/>
          </w:pPr>
        </w:p>
      </w:tc>
      <w:tc>
        <w:tcPr>
          <w:tcW w:w="4650" w:type="dxa"/>
        </w:tcPr>
        <w:p w14:paraId="1E4A75FF" w14:textId="4289EDE8" w:rsidR="7B1C565D" w:rsidRDefault="7B1C565D" w:rsidP="7B1C565D">
          <w:pPr>
            <w:pStyle w:val="Header"/>
            <w:jc w:val="center"/>
          </w:pPr>
        </w:p>
      </w:tc>
      <w:tc>
        <w:tcPr>
          <w:tcW w:w="4650" w:type="dxa"/>
        </w:tcPr>
        <w:p w14:paraId="46137AFC" w14:textId="0184847B" w:rsidR="7B1C565D" w:rsidRDefault="7B1C565D" w:rsidP="7B1C565D">
          <w:pPr>
            <w:pStyle w:val="Header"/>
            <w:ind w:right="-115"/>
            <w:jc w:val="right"/>
          </w:pPr>
        </w:p>
      </w:tc>
    </w:tr>
  </w:tbl>
  <w:p w14:paraId="06BECBF7" w14:textId="4ED3E369" w:rsidR="7B1C565D" w:rsidRDefault="7B1C565D" w:rsidP="7B1C565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B1C565D" w14:paraId="0CB518BF" w14:textId="77777777" w:rsidTr="7B1C565D">
      <w:trPr>
        <w:trHeight w:val="300"/>
      </w:trPr>
      <w:tc>
        <w:tcPr>
          <w:tcW w:w="4650" w:type="dxa"/>
        </w:tcPr>
        <w:p w14:paraId="4CAF8656" w14:textId="6BE88158" w:rsidR="7B1C565D" w:rsidRDefault="7B1C565D" w:rsidP="7B1C565D">
          <w:pPr>
            <w:pStyle w:val="Header"/>
            <w:ind w:left="-115"/>
          </w:pPr>
        </w:p>
      </w:tc>
      <w:tc>
        <w:tcPr>
          <w:tcW w:w="4650" w:type="dxa"/>
        </w:tcPr>
        <w:p w14:paraId="0E598F5D" w14:textId="65F15340" w:rsidR="7B1C565D" w:rsidRDefault="7B1C565D" w:rsidP="7B1C565D">
          <w:pPr>
            <w:pStyle w:val="Header"/>
            <w:jc w:val="center"/>
          </w:pPr>
        </w:p>
      </w:tc>
      <w:tc>
        <w:tcPr>
          <w:tcW w:w="4650" w:type="dxa"/>
        </w:tcPr>
        <w:p w14:paraId="254EC180" w14:textId="59198506" w:rsidR="7B1C565D" w:rsidRDefault="7B1C565D" w:rsidP="7B1C565D">
          <w:pPr>
            <w:pStyle w:val="Header"/>
            <w:ind w:right="-115"/>
            <w:jc w:val="right"/>
          </w:pPr>
        </w:p>
      </w:tc>
    </w:tr>
  </w:tbl>
  <w:p w14:paraId="02AC12AF" w14:textId="59D441AF" w:rsidR="7B1C565D" w:rsidRDefault="7B1C565D" w:rsidP="7B1C565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B1C565D" w14:paraId="61D64AA4" w14:textId="77777777" w:rsidTr="7B1C565D">
      <w:trPr>
        <w:trHeight w:val="300"/>
      </w:trPr>
      <w:tc>
        <w:tcPr>
          <w:tcW w:w="4650" w:type="dxa"/>
        </w:tcPr>
        <w:p w14:paraId="61C3235C" w14:textId="5E41C3BC" w:rsidR="7B1C565D" w:rsidRDefault="7B1C565D" w:rsidP="7B1C565D">
          <w:pPr>
            <w:pStyle w:val="Header"/>
            <w:ind w:left="-115"/>
          </w:pPr>
        </w:p>
      </w:tc>
      <w:tc>
        <w:tcPr>
          <w:tcW w:w="4650" w:type="dxa"/>
        </w:tcPr>
        <w:p w14:paraId="783403C7" w14:textId="2AA65E31" w:rsidR="7B1C565D" w:rsidRDefault="7B1C565D" w:rsidP="7B1C565D">
          <w:pPr>
            <w:pStyle w:val="Header"/>
            <w:jc w:val="center"/>
          </w:pPr>
        </w:p>
      </w:tc>
      <w:tc>
        <w:tcPr>
          <w:tcW w:w="4650" w:type="dxa"/>
        </w:tcPr>
        <w:p w14:paraId="2C9B9B86" w14:textId="24250699" w:rsidR="7B1C565D" w:rsidRDefault="7B1C565D" w:rsidP="7B1C565D">
          <w:pPr>
            <w:pStyle w:val="Header"/>
            <w:ind w:right="-115"/>
            <w:jc w:val="right"/>
          </w:pPr>
        </w:p>
      </w:tc>
    </w:tr>
  </w:tbl>
  <w:p w14:paraId="4B67002C" w14:textId="3493360B" w:rsidR="7B1C565D" w:rsidRDefault="7B1C565D" w:rsidP="7B1C565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N6B5b8f/AaH/i" int2:id="Ckfs03R5">
      <int2:state int2:value="Rejected" int2:type="AugLoop_Text_Critique"/>
    </int2:textHash>
    <int2:textHash int2:hashCode="XDayk0Tb7BpmzB" int2:id="CvJ9vjeW">
      <int2:state int2:value="Rejected" int2:type="AugLoop_Text_Critique"/>
    </int2:textHash>
    <int2:textHash int2:hashCode="3t9mQWkhGomeCp" int2:id="U9t8SJuR">
      <int2:state int2:value="Rejected" int2:type="AugLoop_Text_Critique"/>
    </int2:textHash>
    <int2:textHash int2:hashCode="P1t9DnuMzsiEcY" int2:id="uW8ycXiQ">
      <int2:state int2:value="Rejected" int2:type="AugLoop_Text_Critique"/>
    </int2:textHash>
    <int2:bookmark int2:bookmarkName="_Int_f47CetLK" int2:invalidationBookmarkName="" int2:hashCode="+nrwsQENdag7hz" int2:id="4ObVt9hx">
      <int2:state int2:value="Rejected" int2:type="AugLoop_Text_Critique"/>
    </int2:bookmark>
    <int2:bookmark int2:bookmarkName="_Int_gAPbDgNJ" int2:invalidationBookmarkName="" int2:hashCode="F1g1bbIXWffFoN" int2:id="85WXVj3G">
      <int2:state int2:value="Rejected" int2:type="AugLoop_Text_Critique"/>
    </int2:bookmark>
    <int2:bookmark int2:bookmarkName="_Int_ozSFBPeZ" int2:invalidationBookmarkName="" int2:hashCode="+nrwsQENdag7hz" int2:id="BlVxCz2b">
      <int2:state int2:value="Rejected" int2:type="AugLoop_Text_Critique"/>
    </int2:bookmark>
    <int2:bookmark int2:bookmarkName="_Int_LxAp8JVr" int2:invalidationBookmarkName="" int2:hashCode="3KKjJeR/dxf+gy" int2:id="Bn8qR5tw">
      <int2:state int2:value="Rejected" int2:type="AugLoop_Text_Critique"/>
    </int2:bookmark>
    <int2:bookmark int2:bookmarkName="_Int_4UQaE5Bd" int2:invalidationBookmarkName="" int2:hashCode="CD26vvVp1Gvy7V" int2:id="D9S5ty4m">
      <int2:state int2:value="Rejected" int2:type="AugLoop_Text_Critique"/>
    </int2:bookmark>
    <int2:bookmark int2:bookmarkName="_Int_c2GCW4ud" int2:invalidationBookmarkName="" int2:hashCode="57m+VpB8XTa+kO" int2:id="EE0U6iL6">
      <int2:state int2:value="Rejected" int2:type="AugLoop_Text_Critique"/>
    </int2:bookmark>
    <int2:bookmark int2:bookmarkName="_Int_b8npH62D" int2:invalidationBookmarkName="" int2:hashCode="m3n1N4djUgoncb" int2:id="EwTGS4vn">
      <int2:state int2:value="Rejected" int2:type="AugLoop_Text_Critique"/>
    </int2:bookmark>
    <int2:bookmark int2:bookmarkName="_Int_cNuC8xlX" int2:invalidationBookmarkName="" int2:hashCode="PeJS8tGFybSgAa" int2:id="IMqkBV1z">
      <int2:state int2:value="Rejected" int2:type="AugLoop_Text_Critique"/>
    </int2:bookmark>
    <int2:bookmark int2:bookmarkName="_Int_35zDIOah" int2:invalidationBookmarkName="" int2:hashCode="j/kNg8KbMvXXYs" int2:id="Q91GCWGR">
      <int2:state int2:value="Rejected" int2:type="AugLoop_Text_Critique"/>
    </int2:bookmark>
    <int2:bookmark int2:bookmarkName="_Int_IYQ8StOB" int2:invalidationBookmarkName="" int2:hashCode="C/QXBETNRzzUBm" int2:id="Sy8LJIs4">
      <int2:state int2:value="Rejected" int2:type="AugLoop_Text_Critique"/>
    </int2:bookmark>
    <int2:bookmark int2:bookmarkName="_Int_JO4jpSwq" int2:invalidationBookmarkName="" int2:hashCode="tAEGMG9TUm/3Af" int2:id="WD3rbfxL">
      <int2:state int2:value="Rejected" int2:type="AugLoop_Text_Critique"/>
    </int2:bookmark>
    <int2:bookmark int2:bookmarkName="_Int_II84ApxC" int2:invalidationBookmarkName="" int2:hashCode="nQlwnPoUzr/dOn" int2:id="cnBeiTke">
      <int2:state int2:value="Rejected" int2:type="AugLoop_Text_Critique"/>
    </int2:bookmark>
    <int2:bookmark int2:bookmarkName="_Int_A8B2cP9K" int2:invalidationBookmarkName="" int2:hashCode="2isSiADU4Sne92" int2:id="oQhcBhIU">
      <int2:state int2:value="Rejected" int2:type="AugLoop_Text_Critique"/>
    </int2:bookmark>
    <int2:bookmark int2:bookmarkName="_Int_wxc0cVlK" int2:invalidationBookmarkName="" int2:hashCode="ebvFNemP5+ZKzn" int2:id="tsLipoXw">
      <int2:state int2:value="Rejected" int2:type="AugLoop_Text_Critique"/>
    </int2:bookmark>
    <int2:bookmark int2:bookmarkName="_Int_ehd8qPb0" int2:invalidationBookmarkName="" int2:hashCode="8NUhpdw3STkByG" int2:id="wj40LEA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AF7"/>
    <w:multiLevelType w:val="hybridMultilevel"/>
    <w:tmpl w:val="BE2E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1445"/>
    <w:multiLevelType w:val="hybridMultilevel"/>
    <w:tmpl w:val="A6F0F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D5BD4"/>
    <w:multiLevelType w:val="hybridMultilevel"/>
    <w:tmpl w:val="44EEC1E6"/>
    <w:lvl w:ilvl="0" w:tplc="39A2483E">
      <w:start w:val="11"/>
      <w:numFmt w:val="decimal"/>
      <w:lvlText w:val="%1."/>
      <w:lvlJc w:val="left"/>
      <w:pPr>
        <w:ind w:left="140" w:hanging="292"/>
        <w:jc w:val="right"/>
      </w:pPr>
      <w:rPr>
        <w:rFonts w:hint="default"/>
        <w:spacing w:val="-1"/>
        <w:w w:val="78"/>
        <w:lang w:val="en-US" w:eastAsia="en-US" w:bidi="ar-SA"/>
      </w:rPr>
    </w:lvl>
    <w:lvl w:ilvl="1" w:tplc="D67E3146">
      <w:numFmt w:val="bullet"/>
      <w:lvlText w:val="•"/>
      <w:lvlJc w:val="left"/>
      <w:pPr>
        <w:ind w:left="1046" w:hanging="292"/>
      </w:pPr>
      <w:rPr>
        <w:rFonts w:hint="default"/>
        <w:lang w:val="en-US" w:eastAsia="en-US" w:bidi="ar-SA"/>
      </w:rPr>
    </w:lvl>
    <w:lvl w:ilvl="2" w:tplc="92CE8AF6">
      <w:numFmt w:val="bullet"/>
      <w:lvlText w:val="•"/>
      <w:lvlJc w:val="left"/>
      <w:pPr>
        <w:ind w:left="1952" w:hanging="292"/>
      </w:pPr>
      <w:rPr>
        <w:rFonts w:hint="default"/>
        <w:lang w:val="en-US" w:eastAsia="en-US" w:bidi="ar-SA"/>
      </w:rPr>
    </w:lvl>
    <w:lvl w:ilvl="3" w:tplc="61F2D5B4">
      <w:numFmt w:val="bullet"/>
      <w:lvlText w:val="•"/>
      <w:lvlJc w:val="left"/>
      <w:pPr>
        <w:ind w:left="2858" w:hanging="292"/>
      </w:pPr>
      <w:rPr>
        <w:rFonts w:hint="default"/>
        <w:lang w:val="en-US" w:eastAsia="en-US" w:bidi="ar-SA"/>
      </w:rPr>
    </w:lvl>
    <w:lvl w:ilvl="4" w:tplc="E36E6F10">
      <w:numFmt w:val="bullet"/>
      <w:lvlText w:val="•"/>
      <w:lvlJc w:val="left"/>
      <w:pPr>
        <w:ind w:left="3764" w:hanging="292"/>
      </w:pPr>
      <w:rPr>
        <w:rFonts w:hint="default"/>
        <w:lang w:val="en-US" w:eastAsia="en-US" w:bidi="ar-SA"/>
      </w:rPr>
    </w:lvl>
    <w:lvl w:ilvl="5" w:tplc="31D2B052">
      <w:numFmt w:val="bullet"/>
      <w:lvlText w:val="•"/>
      <w:lvlJc w:val="left"/>
      <w:pPr>
        <w:ind w:left="4670" w:hanging="292"/>
      </w:pPr>
      <w:rPr>
        <w:rFonts w:hint="default"/>
        <w:lang w:val="en-US" w:eastAsia="en-US" w:bidi="ar-SA"/>
      </w:rPr>
    </w:lvl>
    <w:lvl w:ilvl="6" w:tplc="BC78C27E">
      <w:numFmt w:val="bullet"/>
      <w:lvlText w:val="•"/>
      <w:lvlJc w:val="left"/>
      <w:pPr>
        <w:ind w:left="5576" w:hanging="292"/>
      </w:pPr>
      <w:rPr>
        <w:rFonts w:hint="default"/>
        <w:lang w:val="en-US" w:eastAsia="en-US" w:bidi="ar-SA"/>
      </w:rPr>
    </w:lvl>
    <w:lvl w:ilvl="7" w:tplc="0D524044">
      <w:numFmt w:val="bullet"/>
      <w:lvlText w:val="•"/>
      <w:lvlJc w:val="left"/>
      <w:pPr>
        <w:ind w:left="6482" w:hanging="292"/>
      </w:pPr>
      <w:rPr>
        <w:rFonts w:hint="default"/>
        <w:lang w:val="en-US" w:eastAsia="en-US" w:bidi="ar-SA"/>
      </w:rPr>
    </w:lvl>
    <w:lvl w:ilvl="8" w:tplc="CCC427C6">
      <w:numFmt w:val="bullet"/>
      <w:lvlText w:val="•"/>
      <w:lvlJc w:val="left"/>
      <w:pPr>
        <w:ind w:left="7388" w:hanging="292"/>
      </w:pPr>
      <w:rPr>
        <w:rFonts w:hint="default"/>
        <w:lang w:val="en-US" w:eastAsia="en-US" w:bidi="ar-SA"/>
      </w:rPr>
    </w:lvl>
  </w:abstractNum>
  <w:abstractNum w:abstractNumId="3" w15:restartNumberingAfterBreak="0">
    <w:nsid w:val="1282409A"/>
    <w:multiLevelType w:val="hybridMultilevel"/>
    <w:tmpl w:val="3F38C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C07C75"/>
    <w:multiLevelType w:val="hybridMultilevel"/>
    <w:tmpl w:val="DFEC1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351BB"/>
    <w:multiLevelType w:val="hybridMultilevel"/>
    <w:tmpl w:val="70C0F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825EF"/>
    <w:multiLevelType w:val="hybridMultilevel"/>
    <w:tmpl w:val="F23C72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52E4"/>
    <w:multiLevelType w:val="hybridMultilevel"/>
    <w:tmpl w:val="953E0702"/>
    <w:lvl w:ilvl="0" w:tplc="25F6CDA0">
      <w:start w:val="1"/>
      <w:numFmt w:val="decimal"/>
      <w:lvlText w:val="%1."/>
      <w:lvlJc w:val="left"/>
      <w:pPr>
        <w:ind w:left="588" w:hanging="219"/>
      </w:pPr>
      <w:rPr>
        <w:rFonts w:hint="default"/>
        <w:spacing w:val="-1"/>
        <w:w w:val="83"/>
        <w:lang w:val="en-US" w:eastAsia="en-US" w:bidi="ar-SA"/>
      </w:rPr>
    </w:lvl>
    <w:lvl w:ilvl="1" w:tplc="2552156A">
      <w:numFmt w:val="bullet"/>
      <w:lvlText w:val="•"/>
      <w:lvlJc w:val="left"/>
      <w:pPr>
        <w:ind w:left="1442" w:hanging="219"/>
      </w:pPr>
      <w:rPr>
        <w:rFonts w:hint="default"/>
        <w:lang w:val="en-US" w:eastAsia="en-US" w:bidi="ar-SA"/>
      </w:rPr>
    </w:lvl>
    <w:lvl w:ilvl="2" w:tplc="0C9626EA">
      <w:numFmt w:val="bullet"/>
      <w:lvlText w:val="•"/>
      <w:lvlJc w:val="left"/>
      <w:pPr>
        <w:ind w:left="2304" w:hanging="219"/>
      </w:pPr>
      <w:rPr>
        <w:rFonts w:hint="default"/>
        <w:lang w:val="en-US" w:eastAsia="en-US" w:bidi="ar-SA"/>
      </w:rPr>
    </w:lvl>
    <w:lvl w:ilvl="3" w:tplc="5FDE1E94">
      <w:numFmt w:val="bullet"/>
      <w:lvlText w:val="•"/>
      <w:lvlJc w:val="left"/>
      <w:pPr>
        <w:ind w:left="3166" w:hanging="219"/>
      </w:pPr>
      <w:rPr>
        <w:rFonts w:hint="default"/>
        <w:lang w:val="en-US" w:eastAsia="en-US" w:bidi="ar-SA"/>
      </w:rPr>
    </w:lvl>
    <w:lvl w:ilvl="4" w:tplc="62D0256C">
      <w:numFmt w:val="bullet"/>
      <w:lvlText w:val="•"/>
      <w:lvlJc w:val="left"/>
      <w:pPr>
        <w:ind w:left="4028" w:hanging="219"/>
      </w:pPr>
      <w:rPr>
        <w:rFonts w:hint="default"/>
        <w:lang w:val="en-US" w:eastAsia="en-US" w:bidi="ar-SA"/>
      </w:rPr>
    </w:lvl>
    <w:lvl w:ilvl="5" w:tplc="154684A2">
      <w:numFmt w:val="bullet"/>
      <w:lvlText w:val="•"/>
      <w:lvlJc w:val="left"/>
      <w:pPr>
        <w:ind w:left="4890" w:hanging="219"/>
      </w:pPr>
      <w:rPr>
        <w:rFonts w:hint="default"/>
        <w:lang w:val="en-US" w:eastAsia="en-US" w:bidi="ar-SA"/>
      </w:rPr>
    </w:lvl>
    <w:lvl w:ilvl="6" w:tplc="B6F21B36">
      <w:numFmt w:val="bullet"/>
      <w:lvlText w:val="•"/>
      <w:lvlJc w:val="left"/>
      <w:pPr>
        <w:ind w:left="5752" w:hanging="219"/>
      </w:pPr>
      <w:rPr>
        <w:rFonts w:hint="default"/>
        <w:lang w:val="en-US" w:eastAsia="en-US" w:bidi="ar-SA"/>
      </w:rPr>
    </w:lvl>
    <w:lvl w:ilvl="7" w:tplc="2D8E2114">
      <w:numFmt w:val="bullet"/>
      <w:lvlText w:val="•"/>
      <w:lvlJc w:val="left"/>
      <w:pPr>
        <w:ind w:left="6614" w:hanging="219"/>
      </w:pPr>
      <w:rPr>
        <w:rFonts w:hint="default"/>
        <w:lang w:val="en-US" w:eastAsia="en-US" w:bidi="ar-SA"/>
      </w:rPr>
    </w:lvl>
    <w:lvl w:ilvl="8" w:tplc="78E6A388">
      <w:numFmt w:val="bullet"/>
      <w:lvlText w:val="•"/>
      <w:lvlJc w:val="left"/>
      <w:pPr>
        <w:ind w:left="7476" w:hanging="219"/>
      </w:pPr>
      <w:rPr>
        <w:rFonts w:hint="default"/>
        <w:lang w:val="en-US" w:eastAsia="en-US" w:bidi="ar-SA"/>
      </w:rPr>
    </w:lvl>
  </w:abstractNum>
  <w:abstractNum w:abstractNumId="8" w15:restartNumberingAfterBreak="0">
    <w:nsid w:val="4CA4697F"/>
    <w:multiLevelType w:val="hybridMultilevel"/>
    <w:tmpl w:val="F8A69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F3E6E"/>
    <w:multiLevelType w:val="hybridMultilevel"/>
    <w:tmpl w:val="6F06D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7E0CF7"/>
    <w:multiLevelType w:val="hybridMultilevel"/>
    <w:tmpl w:val="3236C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1634416">
    <w:abstractNumId w:val="7"/>
  </w:num>
  <w:num w:numId="2" w16cid:durableId="993919851">
    <w:abstractNumId w:val="8"/>
  </w:num>
  <w:num w:numId="3" w16cid:durableId="997004898">
    <w:abstractNumId w:val="10"/>
  </w:num>
  <w:num w:numId="4" w16cid:durableId="1887719108">
    <w:abstractNumId w:val="1"/>
  </w:num>
  <w:num w:numId="5" w16cid:durableId="153836984">
    <w:abstractNumId w:val="5"/>
  </w:num>
  <w:num w:numId="6" w16cid:durableId="1526409256">
    <w:abstractNumId w:val="2"/>
  </w:num>
  <w:num w:numId="7" w16cid:durableId="107353866">
    <w:abstractNumId w:val="0"/>
  </w:num>
  <w:num w:numId="8" w16cid:durableId="489373797">
    <w:abstractNumId w:val="3"/>
  </w:num>
  <w:num w:numId="9" w16cid:durableId="665978748">
    <w:abstractNumId w:val="9"/>
  </w:num>
  <w:num w:numId="10" w16cid:durableId="1247690552">
    <w:abstractNumId w:val="4"/>
  </w:num>
  <w:num w:numId="11" w16cid:durableId="1687902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3D"/>
    <w:rsid w:val="00030223"/>
    <w:rsid w:val="00063547"/>
    <w:rsid w:val="00071865"/>
    <w:rsid w:val="00090683"/>
    <w:rsid w:val="000A0B19"/>
    <w:rsid w:val="00127AE8"/>
    <w:rsid w:val="001812FE"/>
    <w:rsid w:val="001946FC"/>
    <w:rsid w:val="001E1E58"/>
    <w:rsid w:val="00251093"/>
    <w:rsid w:val="002B2F3D"/>
    <w:rsid w:val="002D4010"/>
    <w:rsid w:val="002F1663"/>
    <w:rsid w:val="0031724D"/>
    <w:rsid w:val="003319E1"/>
    <w:rsid w:val="003452DA"/>
    <w:rsid w:val="003C27F1"/>
    <w:rsid w:val="003D1283"/>
    <w:rsid w:val="004416F9"/>
    <w:rsid w:val="004918DF"/>
    <w:rsid w:val="004F6ABB"/>
    <w:rsid w:val="00531CFC"/>
    <w:rsid w:val="0059068E"/>
    <w:rsid w:val="005E5111"/>
    <w:rsid w:val="006157A5"/>
    <w:rsid w:val="006B237E"/>
    <w:rsid w:val="006C3E4C"/>
    <w:rsid w:val="006D0C96"/>
    <w:rsid w:val="00750EB7"/>
    <w:rsid w:val="007917D2"/>
    <w:rsid w:val="00896532"/>
    <w:rsid w:val="008A3566"/>
    <w:rsid w:val="008C2F9E"/>
    <w:rsid w:val="009147BF"/>
    <w:rsid w:val="0092335D"/>
    <w:rsid w:val="009B561C"/>
    <w:rsid w:val="009D2C99"/>
    <w:rsid w:val="009E0056"/>
    <w:rsid w:val="00A21183"/>
    <w:rsid w:val="00A37161"/>
    <w:rsid w:val="00A56D04"/>
    <w:rsid w:val="00A75BC7"/>
    <w:rsid w:val="00A95811"/>
    <w:rsid w:val="00A97C76"/>
    <w:rsid w:val="00AD5D0E"/>
    <w:rsid w:val="00BE38D0"/>
    <w:rsid w:val="00CE0DCD"/>
    <w:rsid w:val="00D37CEC"/>
    <w:rsid w:val="00D67A06"/>
    <w:rsid w:val="00D73114"/>
    <w:rsid w:val="00D92DB5"/>
    <w:rsid w:val="00E222AD"/>
    <w:rsid w:val="00E7514B"/>
    <w:rsid w:val="00EA6DCA"/>
    <w:rsid w:val="00EB63FE"/>
    <w:rsid w:val="00EC088D"/>
    <w:rsid w:val="00ED3906"/>
    <w:rsid w:val="00EE22C0"/>
    <w:rsid w:val="00F80AD8"/>
    <w:rsid w:val="00FE24BE"/>
    <w:rsid w:val="159E8E31"/>
    <w:rsid w:val="1C8C741E"/>
    <w:rsid w:val="27F77278"/>
    <w:rsid w:val="703823F3"/>
    <w:rsid w:val="710FCE43"/>
    <w:rsid w:val="74CEF9D9"/>
    <w:rsid w:val="7B1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A153"/>
  <w15:chartTrackingRefBased/>
  <w15:docId w15:val="{0EE0F4EC-D417-4261-A7A5-A3B8090A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2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F3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F3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F3D"/>
    <w:rPr>
      <w:rFonts w:eastAsiaTheme="majorEastAsia" w:cstheme="majorBidi"/>
      <w:color w:val="0F4761" w:themeColor="accent1" w:themeShade="BF"/>
      <w:sz w:val="28"/>
      <w:szCs w:val="28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2B2F3D"/>
    <w:rPr>
      <w:rFonts w:eastAsiaTheme="majorEastAsia" w:cstheme="majorBidi"/>
      <w:i/>
      <w:iCs/>
      <w:color w:val="0F4761" w:themeColor="accent1" w:themeShade="BF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F3D"/>
    <w:rPr>
      <w:rFonts w:eastAsiaTheme="majorEastAsia" w:cstheme="majorBidi"/>
      <w:color w:val="0F4761" w:themeColor="accent1" w:themeShade="BF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F3D"/>
    <w:rPr>
      <w:rFonts w:eastAsiaTheme="majorEastAsia" w:cstheme="majorBidi"/>
      <w:i/>
      <w:iCs/>
      <w:color w:val="595959" w:themeColor="text1" w:themeTint="A6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F3D"/>
    <w:rPr>
      <w:rFonts w:eastAsiaTheme="majorEastAsia" w:cstheme="majorBidi"/>
      <w:color w:val="595959" w:themeColor="text1" w:themeTint="A6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F3D"/>
    <w:rPr>
      <w:rFonts w:eastAsiaTheme="majorEastAsia" w:cstheme="majorBidi"/>
      <w:i/>
      <w:iCs/>
      <w:color w:val="272727" w:themeColor="text1" w:themeTint="D8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F3D"/>
    <w:rPr>
      <w:rFonts w:eastAsiaTheme="majorEastAsia" w:cstheme="majorBidi"/>
      <w:color w:val="272727" w:themeColor="text1" w:themeTint="D8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2B2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F3D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F3D"/>
    <w:rPr>
      <w:rFonts w:eastAsiaTheme="majorEastAsia" w:cstheme="majorBidi"/>
      <w:color w:val="595959" w:themeColor="text1" w:themeTint="A6"/>
      <w:spacing w:val="15"/>
      <w:sz w:val="28"/>
      <w:szCs w:val="28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2B2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F3D"/>
    <w:rPr>
      <w:i/>
      <w:iCs/>
      <w:color w:val="404040" w:themeColor="text1" w:themeTint="BF"/>
      <w:lang w:val="en-IE"/>
    </w:rPr>
  </w:style>
  <w:style w:type="paragraph" w:styleId="ListParagraph">
    <w:name w:val="List Paragraph"/>
    <w:basedOn w:val="Normal"/>
    <w:uiPriority w:val="1"/>
    <w:qFormat/>
    <w:rsid w:val="002B2F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F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F3D"/>
    <w:rPr>
      <w:i/>
      <w:iCs/>
      <w:color w:val="0F4761" w:themeColor="accent1" w:themeShade="BF"/>
      <w:lang w:val="en-IE"/>
    </w:rPr>
  </w:style>
  <w:style w:type="character" w:styleId="IntenseReference">
    <w:name w:val="Intense Reference"/>
    <w:basedOn w:val="DefaultParagraphFont"/>
    <w:uiPriority w:val="32"/>
    <w:qFormat/>
    <w:rsid w:val="002B2F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61C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9B5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61C"/>
    <w:rPr>
      <w:lang w:val="en-IE"/>
    </w:rPr>
  </w:style>
  <w:style w:type="paragraph" w:styleId="BodyText">
    <w:name w:val="Body Text"/>
    <w:basedOn w:val="Normal"/>
    <w:link w:val="BodyTextChar"/>
    <w:uiPriority w:val="1"/>
    <w:qFormat/>
    <w:rsid w:val="009B56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B561C"/>
    <w:rPr>
      <w:rFonts w:ascii="Arial" w:eastAsia="Arial" w:hAnsi="Arial" w:cs="Arial"/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A75BC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75BC7"/>
    <w:rPr>
      <w:rFonts w:eastAsiaTheme="minorEastAsia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27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7A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7AE8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AE8"/>
    <w:rPr>
      <w:b/>
      <w:bCs/>
      <w:sz w:val="20"/>
      <w:szCs w:val="20"/>
      <w:lang w:val="en-IE"/>
    </w:rPr>
  </w:style>
  <w:style w:type="character" w:styleId="Mention">
    <w:name w:val="Mention"/>
    <w:basedOn w:val="DefaultParagraphFont"/>
    <w:uiPriority w:val="99"/>
    <w:unhideWhenUsed/>
    <w:rsid w:val="00127AE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B63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microsoft.com/office/2020/10/relationships/intelligence" Target="intelligence2.xml"/><Relationship Id="rId3" Type="http://schemas.openxmlformats.org/officeDocument/2006/relationships/numbering" Target="numbering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mailto:participation@sportireland.i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AFAC3E5A21B48929A2F02FB590D28" ma:contentTypeVersion="18" ma:contentTypeDescription="Create a new document." ma:contentTypeScope="" ma:versionID="75bba951f11ff061a060850d4f6579c4">
  <xsd:schema xmlns:xsd="http://www.w3.org/2001/XMLSchema" xmlns:xs="http://www.w3.org/2001/XMLSchema" xmlns:p="http://schemas.microsoft.com/office/2006/metadata/properties" xmlns:ns2="7286b82e-99f2-4408-bf7c-ebad7a6c2ae2" xmlns:ns3="4fa65b16-2341-47da-baf3-31ee99c8b927" targetNamespace="http://schemas.microsoft.com/office/2006/metadata/properties" ma:root="true" ma:fieldsID="d8829fd53aaf1038cdda0fd7ad39e86b" ns2:_="" ns3:_="">
    <xsd:import namespace="7286b82e-99f2-4408-bf7c-ebad7a6c2ae2"/>
    <xsd:import namespace="4fa65b16-2341-47da-baf3-31ee99c8b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6b82e-99f2-4408-bf7c-ebad7a6c2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29de05-fbf9-4f65-bbff-f8a16c0b4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5b16-2341-47da-baf3-31ee99c8b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cc7f8-84ad-4283-88a3-b40e8ed471d6}" ma:internalName="TaxCatchAll" ma:showField="CatchAllData" ma:web="4fa65b16-2341-47da-baf3-31ee99c8b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78749-2A87-42BF-B67C-D36A7B7B6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413AB-A3F4-4587-B5CE-007AC10FB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6b82e-99f2-4408-bf7c-ebad7a6c2ae2"/>
    <ds:schemaRef ds:uri="4fa65b16-2341-47da-baf3-31ee99c8b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Links>
    <vt:vector size="6" baseType="variant">
      <vt:variant>
        <vt:i4>5570677</vt:i4>
      </vt:variant>
      <vt:variant>
        <vt:i4>0</vt:i4>
      </vt:variant>
      <vt:variant>
        <vt:i4>0</vt:i4>
      </vt:variant>
      <vt:variant>
        <vt:i4>5</vt:i4>
      </vt:variant>
      <vt:variant>
        <vt:lpwstr>mailto:participation@sportireland.ie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Sports Plan                  Stakeholder Survey Template</dc:title>
  <dc:subject>November2024</dc:subject>
  <dc:creator>Eamonn Seydak</dc:creator>
  <cp:keywords/>
  <dc:description/>
  <cp:lastModifiedBy>Ciarán Cafferkey</cp:lastModifiedBy>
  <cp:revision>24</cp:revision>
  <dcterms:created xsi:type="dcterms:W3CDTF">2024-07-01T08:18:00Z</dcterms:created>
  <dcterms:modified xsi:type="dcterms:W3CDTF">2024-11-22T14:49:00Z</dcterms:modified>
</cp:coreProperties>
</file>